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D00" w:rsidRDefault="001E0D00" w:rsidP="008168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 xml:space="preserve">оговор </w:t>
      </w:r>
      <w:r w:rsidR="0081682B" w:rsidRPr="00816C2B">
        <w:rPr>
          <w:b/>
          <w:sz w:val="28"/>
          <w:szCs w:val="28"/>
        </w:rPr>
        <w:t>поставк</w:t>
      </w:r>
      <w:r w:rsidR="0081682B">
        <w:rPr>
          <w:b/>
          <w:sz w:val="28"/>
          <w:szCs w:val="28"/>
        </w:rPr>
        <w:t>и</w:t>
      </w:r>
      <w:r w:rsidR="0081682B" w:rsidRPr="00816C2B">
        <w:rPr>
          <w:b/>
          <w:sz w:val="28"/>
          <w:szCs w:val="28"/>
        </w:rPr>
        <w:t xml:space="preserve"> </w:t>
      </w:r>
      <w:r w:rsidR="0081682B" w:rsidRPr="00531B77">
        <w:rPr>
          <w:b/>
          <w:sz w:val="28"/>
          <w:szCs w:val="28"/>
        </w:rPr>
        <w:t xml:space="preserve">клапанов </w:t>
      </w:r>
      <w:r w:rsidR="0081682B">
        <w:rPr>
          <w:b/>
          <w:sz w:val="28"/>
          <w:szCs w:val="28"/>
        </w:rPr>
        <w:t>запорно-регулирующих</w:t>
      </w:r>
      <w:r w:rsidR="0081682B" w:rsidRPr="00531B77">
        <w:rPr>
          <w:b/>
          <w:sz w:val="28"/>
          <w:szCs w:val="28"/>
        </w:rPr>
        <w:t xml:space="preserve"> специальных</w:t>
      </w:r>
      <w:r w:rsidR="0081682B" w:rsidRPr="00B538FE">
        <w:rPr>
          <w:b/>
          <w:sz w:val="28"/>
          <w:szCs w:val="28"/>
        </w:rPr>
        <w:t xml:space="preserve"> для сооружения </w:t>
      </w:r>
      <w:r w:rsidR="0081682B">
        <w:rPr>
          <w:b/>
          <w:sz w:val="28"/>
          <w:szCs w:val="28"/>
        </w:rPr>
        <w:t>4</w:t>
      </w:r>
      <w:r w:rsidR="0081682B" w:rsidRPr="00B538FE">
        <w:rPr>
          <w:b/>
          <w:sz w:val="28"/>
          <w:szCs w:val="28"/>
        </w:rPr>
        <w:t>-го энергоблока Ростовской АЭС</w:t>
      </w:r>
    </w:p>
    <w:p w:rsidR="001E0D00" w:rsidRPr="00B8755A" w:rsidRDefault="001E0D00" w:rsidP="001E0D00">
      <w:pPr>
        <w:jc w:val="center"/>
      </w:pPr>
    </w:p>
    <w:p w:rsidR="001E0D00" w:rsidRPr="00816C2B" w:rsidRDefault="001E0D00" w:rsidP="001E0D00">
      <w:pPr>
        <w:jc w:val="center"/>
        <w:rPr>
          <w:b/>
          <w:sz w:val="28"/>
          <w:szCs w:val="28"/>
        </w:rPr>
      </w:pPr>
    </w:p>
    <w:p w:rsidR="001E0D00" w:rsidRDefault="001E0D00" w:rsidP="001E0D00">
      <w:pPr>
        <w:pStyle w:val="2"/>
        <w:tabs>
          <w:tab w:val="left" w:pos="0"/>
        </w:tabs>
        <w:ind w:firstLine="0"/>
        <w:jc w:val="left"/>
        <w:rPr>
          <w:b/>
          <w:i w:val="0"/>
          <w:sz w:val="24"/>
          <w:szCs w:val="24"/>
        </w:rPr>
      </w:pPr>
      <w:r w:rsidRPr="003C187D">
        <w:rPr>
          <w:i w:val="0"/>
          <w:sz w:val="24"/>
          <w:szCs w:val="24"/>
        </w:rPr>
        <w:t xml:space="preserve">г. Нижний Новгород </w:t>
      </w:r>
      <w:r w:rsidRPr="0077391C">
        <w:rPr>
          <w:b/>
          <w:i w:val="0"/>
          <w:sz w:val="24"/>
          <w:szCs w:val="24"/>
        </w:rPr>
        <w:t xml:space="preserve">                   </w:t>
      </w:r>
      <w:r>
        <w:rPr>
          <w:b/>
          <w:i w:val="0"/>
          <w:sz w:val="24"/>
          <w:szCs w:val="24"/>
        </w:rPr>
        <w:t xml:space="preserve">                     </w:t>
      </w:r>
      <w:r w:rsidRPr="0077391C">
        <w:rPr>
          <w:b/>
          <w:i w:val="0"/>
          <w:sz w:val="24"/>
          <w:szCs w:val="24"/>
        </w:rPr>
        <w:t xml:space="preserve">     «___»</w:t>
      </w:r>
      <w:r>
        <w:rPr>
          <w:b/>
          <w:i w:val="0"/>
          <w:sz w:val="24"/>
          <w:szCs w:val="24"/>
        </w:rPr>
        <w:t xml:space="preserve"> </w:t>
      </w:r>
      <w:r w:rsidRPr="0077391C">
        <w:rPr>
          <w:b/>
          <w:i w:val="0"/>
          <w:sz w:val="24"/>
          <w:szCs w:val="24"/>
        </w:rPr>
        <w:t>___________</w:t>
      </w:r>
      <w:r w:rsidRPr="0077391C">
        <w:rPr>
          <w:b/>
          <w:i w:val="0"/>
          <w:sz w:val="24"/>
          <w:szCs w:val="24"/>
        </w:rPr>
        <w:tab/>
        <w:t>20___г.</w:t>
      </w:r>
    </w:p>
    <w:p w:rsidR="001E0D00" w:rsidRDefault="001E0D00" w:rsidP="001E0D00">
      <w:pPr>
        <w:shd w:val="clear" w:color="auto" w:fill="FFFFFF"/>
        <w:ind w:left="5" w:right="10" w:firstLine="542"/>
        <w:jc w:val="both"/>
      </w:pPr>
    </w:p>
    <w:p w:rsidR="001E0D00" w:rsidRDefault="001E0D00" w:rsidP="001E0D00">
      <w:pPr>
        <w:shd w:val="clear" w:color="auto" w:fill="FFFFFF"/>
        <w:ind w:left="5" w:right="10" w:firstLine="542"/>
        <w:jc w:val="both"/>
      </w:pPr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AF39AA">
        <w:t>____________________________________________________________________________________________________________________________________________________________________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AF39AA">
        <w:t>____________________________________________________________________________________________________________________________________________________________________</w:t>
      </w:r>
      <w:r>
        <w:t xml:space="preserve">, с одной стороны, и </w:t>
      </w:r>
    </w:p>
    <w:p w:rsidR="001E0D00" w:rsidRDefault="001E0D00" w:rsidP="001E0D00">
      <w:pPr>
        <w:shd w:val="clear" w:color="auto" w:fill="FFFFFF"/>
        <w:ind w:left="5" w:right="10" w:firstLine="542"/>
        <w:jc w:val="both"/>
      </w:pPr>
      <w:r>
        <w:t>_____________</w:t>
      </w:r>
      <w:r w:rsidRPr="00AF39AA">
        <w:t>__________________________________________________________________________________________________________</w:t>
      </w:r>
      <w:r>
        <w:t>_______________________________,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____</w:t>
      </w:r>
      <w:r w:rsidRPr="00AF39AA">
        <w:t>_______________________________________________________________________________________________________________________________________________</w:t>
      </w:r>
      <w:r>
        <w:t>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</w:t>
      </w:r>
      <w:r w:rsidRPr="00AF39AA">
        <w:t>_______________________________________________________________________________________________________________________________________________</w:t>
      </w:r>
      <w:r>
        <w:t>_____________</w:t>
      </w:r>
      <w:r w:rsidRPr="0077391C">
        <w:t>,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DF3DED">
        <w:t xml:space="preserve"> </w:t>
      </w:r>
      <w:r w:rsidRPr="00462AAB">
        <w:t>_</w:t>
      </w:r>
      <w:r w:rsidRPr="00AF39AA">
        <w:t>______</w:t>
      </w:r>
      <w:r w:rsidRPr="00462AAB">
        <w:t>_________ №___</w:t>
      </w:r>
      <w:r w:rsidRPr="00AF39AA">
        <w:t>_____________________________</w:t>
      </w:r>
      <w:r w:rsidRPr="00462AAB">
        <w:t>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1E0D00" w:rsidRPr="00AF39AA" w:rsidRDefault="001E0D00" w:rsidP="001E0D00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1E0D00" w:rsidRPr="002C6E8E" w:rsidRDefault="001E0D00" w:rsidP="001E0D00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1E0D00" w:rsidRPr="00D60BBF" w:rsidRDefault="001E0D00" w:rsidP="001E0D00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1E0D00" w:rsidRPr="00DF010B" w:rsidRDefault="001E0D00" w:rsidP="001E0D00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1E0D00" w:rsidRPr="005868AC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 xml:space="preserve"> </w:t>
      </w: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Акт приемки законченного строительством Объекта</w:t>
      </w:r>
      <w:r w:rsidRPr="005868AC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1E0D00" w:rsidRPr="008A2774" w:rsidRDefault="001E0D00" w:rsidP="001E0D00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5868AC">
        <w:rPr>
          <w:sz w:val="24"/>
          <w:szCs w:val="24"/>
        </w:rPr>
        <w:t xml:space="preserve">Акт приемки законченного строительством Объекта является первичным учетным документом. </w:t>
      </w:r>
    </w:p>
    <w:p w:rsidR="001E0D00" w:rsidRPr="00B87217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1E0D00" w:rsidRPr="00D92BA7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1E0D00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поставленного 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>- дата приёмки 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оборудовании, отрицательно влияющие на установленное использование оборудования по назначению.</w:t>
      </w:r>
    </w:p>
    <w:p w:rsidR="001E0D00" w:rsidRPr="00FF1658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1E0D00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>- товаросопроводительная и техническая документация на оборудование.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ОАО «Концерн </w:t>
      </w:r>
      <w:proofErr w:type="spellStart"/>
      <w:r>
        <w:rPr>
          <w:bCs/>
          <w:sz w:val="24"/>
          <w:szCs w:val="24"/>
        </w:rPr>
        <w:t>Росэ</w:t>
      </w:r>
      <w:r w:rsidRPr="00D60BBF">
        <w:rPr>
          <w:bCs/>
          <w:sz w:val="24"/>
          <w:szCs w:val="24"/>
        </w:rPr>
        <w:t>нергоатом</w:t>
      </w:r>
      <w:proofErr w:type="spellEnd"/>
      <w:r w:rsidRPr="00D60BBF">
        <w:rPr>
          <w:bCs/>
          <w:sz w:val="24"/>
          <w:szCs w:val="24"/>
        </w:rPr>
        <w:t>».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D60BBF">
        <w:rPr>
          <w:b/>
          <w:sz w:val="24"/>
          <w:szCs w:val="24"/>
        </w:rPr>
        <w:t>«Качество»</w:t>
      </w:r>
      <w:r w:rsidRPr="00D60BBF">
        <w:rPr>
          <w:bCs/>
          <w:sz w:val="24"/>
          <w:szCs w:val="24"/>
        </w:rPr>
        <w:t xml:space="preserve"> – </w:t>
      </w:r>
      <w:r w:rsidRPr="00D60BBF">
        <w:rPr>
          <w:bCs/>
          <w:sz w:val="24"/>
        </w:rPr>
        <w:t>степень соответствия оборудования, комплектующих, изделий, работ, услуг, процессов, установленным требованиям проектной, конструкторской и /или нормативной документации</w:t>
      </w:r>
      <w:r w:rsidRPr="00D60BBF">
        <w:rPr>
          <w:bCs/>
          <w:sz w:val="24"/>
          <w:szCs w:val="24"/>
        </w:rPr>
        <w:t>.</w:t>
      </w:r>
      <w:proofErr w:type="gramEnd"/>
    </w:p>
    <w:p w:rsidR="001E0D00" w:rsidRPr="008C6D19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>в состав которой входят представители Покупателя, Заказчика, Уполномоченной организации, целью создания которой является проведение Входного контроля 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1E0D00" w:rsidRPr="00CB4754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 «Контроль качества</w:t>
      </w:r>
      <w:r>
        <w:rPr>
          <w:b/>
          <w:sz w:val="24"/>
          <w:szCs w:val="24"/>
        </w:rPr>
        <w:t xml:space="preserve"> продукции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>ств пр</w:t>
      </w:r>
      <w:proofErr w:type="gramEnd"/>
      <w:r w:rsidRPr="00CB4754">
        <w:rPr>
          <w:bCs/>
          <w:sz w:val="24"/>
          <w:szCs w:val="24"/>
        </w:rPr>
        <w:t>одукции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1E0D00" w:rsidRPr="00CB4754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>процесса изготовления и испытания оборудования, проведения инспекций, в которых осуществляется Оценка соответствия.</w:t>
      </w:r>
    </w:p>
    <w:p w:rsidR="001E0D00" w:rsidRPr="008C6D19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>отступления в 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1E0D00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1E0D00" w:rsidRPr="00F75025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F75025">
        <w:rPr>
          <w:sz w:val="24"/>
          <w:szCs w:val="24"/>
        </w:rPr>
        <w:t>«</w:t>
      </w:r>
      <w:r w:rsidRPr="00F75025">
        <w:rPr>
          <w:b/>
          <w:sz w:val="24"/>
          <w:szCs w:val="24"/>
        </w:rPr>
        <w:t>Объект</w:t>
      </w:r>
      <w:r w:rsidRPr="00F75025">
        <w:rPr>
          <w:sz w:val="24"/>
          <w:szCs w:val="24"/>
        </w:rPr>
        <w:t>»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оборудованию, 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оборудования</w:t>
      </w:r>
      <w:r w:rsidRPr="00D60BBF">
        <w:rPr>
          <w:sz w:val="24"/>
          <w:szCs w:val="24"/>
        </w:rPr>
        <w:t>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>) энергоблок (- и) № ____   __________________</w:t>
      </w:r>
      <w:r w:rsidRPr="00D60BB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1E0D00" w:rsidRPr="008717F0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1E0D00" w:rsidRPr="008717F0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>- программа обеспечения качества при изготовлении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1E0D00" w:rsidRPr="00D12A21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оборудование и материалы, конструкции и комплектующие изделия, согласование документации.</w:t>
      </w:r>
    </w:p>
    <w:p w:rsidR="001E0D00" w:rsidRPr="000C29FA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1E0D00" w:rsidRPr="000A5FB0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1E0D00" w:rsidRPr="0080608E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1E0D00" w:rsidRPr="00AF073B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F073B">
        <w:rPr>
          <w:sz w:val="24"/>
          <w:szCs w:val="24"/>
        </w:rPr>
        <w:t>«</w:t>
      </w:r>
      <w:r w:rsidRPr="00AF073B">
        <w:rPr>
          <w:b/>
          <w:sz w:val="24"/>
          <w:szCs w:val="24"/>
        </w:rPr>
        <w:t>Рабочая комиссия</w:t>
      </w:r>
      <w:r w:rsidRPr="00AF073B"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1E0D00" w:rsidRPr="000C29FA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1E0D00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 для выполнения обязательств Поставщика по Договору.</w:t>
      </w:r>
    </w:p>
    <w:p w:rsidR="001E0D00" w:rsidRPr="002F0742" w:rsidRDefault="001E0D00" w:rsidP="001E0D00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1E0D00" w:rsidRPr="00D60BBF" w:rsidRDefault="001E0D00" w:rsidP="001E0D00">
      <w:pPr>
        <w:pStyle w:val="3"/>
        <w:numPr>
          <w:ilvl w:val="0"/>
          <w:numId w:val="1"/>
        </w:numPr>
        <w:tabs>
          <w:tab w:val="clear" w:pos="1390"/>
          <w:tab w:val="num" w:pos="0"/>
          <w:tab w:val="left" w:pos="567"/>
          <w:tab w:val="left" w:pos="1134"/>
          <w:tab w:val="left" w:pos="1276"/>
          <w:tab w:val="num" w:pos="1760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  <w:r w:rsidRPr="00997EE4">
        <w:rPr>
          <w:sz w:val="24"/>
          <w:szCs w:val="24"/>
        </w:rPr>
        <w:t xml:space="preserve"> </w:t>
      </w:r>
    </w:p>
    <w:p w:rsidR="001E0D00" w:rsidRPr="00475405" w:rsidRDefault="001E0D00" w:rsidP="001E0D00">
      <w:pPr>
        <w:pStyle w:val="3"/>
        <w:numPr>
          <w:ilvl w:val="0"/>
          <w:numId w:val="1"/>
        </w:numPr>
        <w:tabs>
          <w:tab w:val="clear" w:pos="1390"/>
          <w:tab w:val="num" w:pos="0"/>
          <w:tab w:val="left" w:pos="567"/>
          <w:tab w:val="left" w:pos="1134"/>
          <w:tab w:val="left" w:pos="1276"/>
          <w:tab w:val="num" w:pos="1760"/>
        </w:tabs>
        <w:suppressAutoHyphens/>
        <w:spacing w:before="40"/>
        <w:ind w:left="0" w:firstLine="709"/>
        <w:jc w:val="both"/>
        <w:rPr>
          <w:sz w:val="24"/>
        </w:rPr>
      </w:pPr>
      <w:r w:rsidRPr="00475405">
        <w:rPr>
          <w:sz w:val="24"/>
        </w:rPr>
        <w:t> </w:t>
      </w:r>
      <w:proofErr w:type="gramStart"/>
      <w:r w:rsidRPr="00475405">
        <w:rPr>
          <w:b/>
          <w:sz w:val="24"/>
        </w:rPr>
        <w:t>«Техническое задание» (ТЗ)</w:t>
      </w:r>
      <w:r w:rsidRPr="00475405">
        <w:rPr>
          <w:sz w:val="24"/>
        </w:rPr>
        <w:t xml:space="preserve"> – это исходный технический документ, устанавливающий технические и экономические требования к изделию, в том числе уровню заводской готовности и монтажной технологичности, требования к разработке, изготовлению и приемочному контролю, включая объем заводской контрольной сборки и испытаний, требования к комплектности поставки, а также требования к строительной части, наладке, испытаниям на объекте, приемке, техническому обслуживанию и ремонту.</w:t>
      </w:r>
      <w:proofErr w:type="gramEnd"/>
    </w:p>
    <w:p w:rsidR="001E0D00" w:rsidRPr="00475405" w:rsidRDefault="001E0D00" w:rsidP="001E0D00">
      <w:pPr>
        <w:ind w:firstLine="709"/>
        <w:jc w:val="both"/>
        <w:rPr>
          <w:szCs w:val="20"/>
        </w:rPr>
      </w:pPr>
      <w:r w:rsidRPr="00475405">
        <w:rPr>
          <w:szCs w:val="20"/>
        </w:rPr>
        <w:t xml:space="preserve">1.39. </w:t>
      </w:r>
      <w:r w:rsidRPr="00475405">
        <w:rPr>
          <w:b/>
          <w:szCs w:val="20"/>
        </w:rPr>
        <w:t>«Технические условия» (ТУ)</w:t>
      </w:r>
      <w:r w:rsidRPr="00475405">
        <w:rPr>
          <w:szCs w:val="20"/>
        </w:rPr>
        <w:t xml:space="preserve"> - документ, устанавливающий технические требования, которым должны удовлетворять конкретное изделие, материал, вещество и пр. или их группы. Кроме того, в ТУ должны быть указаны процедуры, с помощью которых можно установить, соблюдены ли установленные требования.</w:t>
      </w:r>
    </w:p>
    <w:p w:rsidR="001E0D00" w:rsidRPr="00475405" w:rsidRDefault="001E0D00" w:rsidP="001E0D00">
      <w:pPr>
        <w:ind w:firstLine="709"/>
        <w:jc w:val="both"/>
        <w:rPr>
          <w:szCs w:val="20"/>
        </w:rPr>
      </w:pPr>
      <w:r w:rsidRPr="00475405">
        <w:rPr>
          <w:szCs w:val="20"/>
        </w:rPr>
        <w:t xml:space="preserve">1.40. </w:t>
      </w:r>
      <w:r w:rsidRPr="00475405">
        <w:rPr>
          <w:b/>
          <w:szCs w:val="20"/>
        </w:rPr>
        <w:t>«Техническая документация»</w:t>
      </w:r>
      <w:r w:rsidRPr="00475405">
        <w:rPr>
          <w:szCs w:val="20"/>
        </w:rPr>
        <w:t xml:space="preserve"> - документация, включающая ТЗ и/или ТУ, определяющая требования на разработку, изготовление и поставку оборудования.</w:t>
      </w:r>
    </w:p>
    <w:p w:rsidR="001E0D00" w:rsidRPr="00475405" w:rsidRDefault="001E0D00" w:rsidP="001E0D00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</w:rPr>
        <w:t>1</w:t>
      </w:r>
      <w:r>
        <w:rPr>
          <w:sz w:val="24"/>
        </w:rPr>
        <w:t xml:space="preserve">.41. </w:t>
      </w:r>
      <w:r w:rsidRPr="00475405">
        <w:rPr>
          <w:b/>
          <w:sz w:val="24"/>
        </w:rPr>
        <w:t xml:space="preserve">«Транспортная накладная» </w:t>
      </w:r>
      <w:r w:rsidRPr="00475405">
        <w:rPr>
          <w:sz w:val="24"/>
        </w:rPr>
        <w:t xml:space="preserve">- товарно-транспортная, железнодорожная или иная транспортная накладная. </w:t>
      </w:r>
    </w:p>
    <w:p w:rsidR="001E0D00" w:rsidRPr="00475405" w:rsidRDefault="001E0D00" w:rsidP="001E0D00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  <w:szCs w:val="24"/>
        </w:rPr>
        <w:t>1.42.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организация, уполномоченная Заказчиком на право проведения работ по оценке соответствия в форме приемки и испытаний оборудования, комплектующих, материалов и полуфабрикатов.</w:t>
      </w:r>
    </w:p>
    <w:p w:rsidR="001E0D00" w:rsidRPr="00D60BBF" w:rsidRDefault="001E0D00" w:rsidP="001E0D00">
      <w:pPr>
        <w:pStyle w:val="3"/>
        <w:numPr>
          <w:ilvl w:val="1"/>
          <w:numId w:val="19"/>
        </w:numPr>
        <w:tabs>
          <w:tab w:val="clear" w:pos="1800"/>
          <w:tab w:val="left" w:pos="567"/>
          <w:tab w:val="left" w:pos="1134"/>
          <w:tab w:val="left" w:pos="1276"/>
        </w:tabs>
        <w:suppressAutoHyphens/>
        <w:spacing w:before="40"/>
        <w:ind w:left="0" w:firstLine="720"/>
        <w:jc w:val="both"/>
        <w:rPr>
          <w:sz w:val="24"/>
        </w:rPr>
      </w:pPr>
      <w:r w:rsidRPr="00475405">
        <w:rPr>
          <w:sz w:val="24"/>
        </w:rPr>
        <w:t xml:space="preserve"> </w:t>
      </w:r>
      <w:r w:rsidRPr="00475405">
        <w:rPr>
          <w:b/>
          <w:sz w:val="24"/>
        </w:rPr>
        <w:t>«</w:t>
      </w:r>
      <w:proofErr w:type="spellStart"/>
      <w:proofErr w:type="gramStart"/>
      <w:r w:rsidRPr="00475405">
        <w:rPr>
          <w:b/>
          <w:sz w:val="24"/>
        </w:rPr>
        <w:t>Шеф-монтаж</w:t>
      </w:r>
      <w:proofErr w:type="spellEnd"/>
      <w:proofErr w:type="gramEnd"/>
      <w:r w:rsidRPr="00475405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1E0D00" w:rsidRDefault="001E0D00" w:rsidP="001E0D00">
      <w:pPr>
        <w:pStyle w:val="3"/>
        <w:numPr>
          <w:ilvl w:val="1"/>
          <w:numId w:val="19"/>
        </w:numPr>
        <w:tabs>
          <w:tab w:val="left" w:pos="567"/>
          <w:tab w:val="left" w:pos="1134"/>
          <w:tab w:val="left" w:pos="1276"/>
          <w:tab w:val="num" w:pos="1760"/>
        </w:tabs>
        <w:suppressAutoHyphens/>
        <w:spacing w:before="40"/>
        <w:ind w:left="0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1E0D00" w:rsidRDefault="001E0D00" w:rsidP="001E0D00">
      <w:pPr>
        <w:pStyle w:val="3"/>
        <w:numPr>
          <w:ilvl w:val="1"/>
          <w:numId w:val="19"/>
        </w:numPr>
        <w:tabs>
          <w:tab w:val="left" w:pos="567"/>
          <w:tab w:val="left" w:pos="1134"/>
          <w:tab w:val="left" w:pos="1276"/>
          <w:tab w:val="num" w:pos="1760"/>
        </w:tabs>
        <w:suppressAutoHyphens/>
        <w:spacing w:before="4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1E0D00" w:rsidRPr="00D60BBF" w:rsidRDefault="001E0D00" w:rsidP="001E0D00">
      <w:pPr>
        <w:pStyle w:val="3"/>
        <w:numPr>
          <w:ilvl w:val="1"/>
          <w:numId w:val="19"/>
        </w:numPr>
        <w:tabs>
          <w:tab w:val="left" w:pos="567"/>
          <w:tab w:val="left" w:pos="1134"/>
          <w:tab w:val="left" w:pos="1276"/>
          <w:tab w:val="num" w:pos="1760"/>
        </w:tabs>
        <w:suppressAutoHyphens/>
        <w:spacing w:before="40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> </w:t>
      </w: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1E0D00" w:rsidRPr="002C6E8E" w:rsidRDefault="001E0D00" w:rsidP="001E0D00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1E0D00" w:rsidRPr="00D60BBF" w:rsidRDefault="001E0D00" w:rsidP="001E0D00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 w:rsidR="0081682B">
        <w:t>4</w:t>
      </w:r>
      <w:r w:rsidRPr="00D60BBF">
        <w:t xml:space="preserve"> </w:t>
      </w:r>
      <w:r w:rsidR="0081682B">
        <w:t>Ростовской</w:t>
      </w:r>
      <w:r w:rsidRPr="00D60BBF">
        <w:t xml:space="preserve"> АЭС (далее по тексту – </w:t>
      </w:r>
      <w:r w:rsidRPr="00605207">
        <w:t>«АЭС») комплект оборудования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«Оборудование»), </w:t>
      </w:r>
      <w:r>
        <w:t>в том числе</w:t>
      </w:r>
      <w:r w:rsidRPr="00D60BBF">
        <w:t>:</w:t>
      </w:r>
    </w:p>
    <w:p w:rsidR="001E0D00" w:rsidRPr="00405951" w:rsidRDefault="001E0D00" w:rsidP="001E0D00">
      <w:pPr>
        <w:jc w:val="both"/>
      </w:pPr>
      <w:r w:rsidRPr="00405951">
        <w:t>- разработать и/или доработать, а также согласовать с Покупателем и Заказчиком рабочую конструкторскую, технологическую и эксплуатационную документацию на Оборудование, ТУ, ТЗ (далее – «Техническая документация») в порядке и на условиях, предусмотренных настоящим Договором;</w:t>
      </w:r>
    </w:p>
    <w:p w:rsidR="001E0D00" w:rsidRPr="00D60BBF" w:rsidRDefault="001E0D00" w:rsidP="001E0D00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 предоставить </w:t>
      </w:r>
      <w:r w:rsidRPr="000C29FA">
        <w:t>Покупателю документацию, включая исходные данные для проектирования (далее - ИДП), в порядке и на условиях</w:t>
      </w:r>
      <w:r>
        <w:t>,</w:t>
      </w:r>
      <w:r w:rsidRPr="000C29FA">
        <w:t xml:space="preserve"> отраженных</w:t>
      </w:r>
      <w:r>
        <w:t xml:space="preserve"> в Приложении № 2 к  Договору;</w:t>
      </w:r>
    </w:p>
    <w:p w:rsidR="001E0D00" w:rsidRPr="0009344C" w:rsidRDefault="001E0D00" w:rsidP="001E0D00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1E0D00" w:rsidRDefault="001E0D00" w:rsidP="001E0D0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1E0D00" w:rsidRDefault="001E0D00" w:rsidP="001E0D0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 xml:space="preserve">». </w:t>
      </w:r>
    </w:p>
    <w:p w:rsidR="001E0D00" w:rsidRDefault="001E0D00" w:rsidP="001E0D0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1E0D00" w:rsidRPr="00A05028" w:rsidRDefault="001E0D00" w:rsidP="001E0D00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1E0D00" w:rsidRPr="000C29FA" w:rsidRDefault="001E0D00" w:rsidP="001E0D00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1E0D00" w:rsidRPr="007E44FD" w:rsidTr="00F15C8E">
        <w:trPr>
          <w:trHeight w:val="624"/>
        </w:trPr>
        <w:tc>
          <w:tcPr>
            <w:tcW w:w="534" w:type="dxa"/>
          </w:tcPr>
          <w:p w:rsidR="001E0D00" w:rsidRPr="007E44FD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E0D00" w:rsidRPr="007E44FD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1E0D00" w:rsidRPr="007E44FD" w:rsidTr="00F15C8E">
        <w:trPr>
          <w:trHeight w:val="624"/>
        </w:trPr>
        <w:tc>
          <w:tcPr>
            <w:tcW w:w="534" w:type="dxa"/>
          </w:tcPr>
          <w:p w:rsidR="001E0D00" w:rsidRPr="007E44FD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E0D00" w:rsidRPr="007E44FD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1E0D00" w:rsidRPr="007E44FD" w:rsidTr="00F15C8E">
        <w:trPr>
          <w:trHeight w:val="624"/>
        </w:trPr>
        <w:tc>
          <w:tcPr>
            <w:tcW w:w="534" w:type="dxa"/>
          </w:tcPr>
          <w:p w:rsidR="001E0D00" w:rsidRPr="007E44FD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1E0D00" w:rsidRPr="007E44FD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</w:p>
        </w:tc>
      </w:tr>
    </w:tbl>
    <w:p w:rsidR="001E0D00" w:rsidRPr="000D502F" w:rsidRDefault="001E0D00" w:rsidP="001E0D00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1E0D00" w:rsidRPr="00100167" w:rsidRDefault="001E0D00" w:rsidP="001E0D00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>включает в себя все связанные с</w:t>
      </w:r>
      <w:r>
        <w:rPr>
          <w:bCs/>
        </w:rPr>
        <w:t xml:space="preserve">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связанные </w:t>
      </w:r>
      <w:proofErr w:type="gramStart"/>
      <w:r>
        <w:rPr>
          <w:bCs/>
        </w:rPr>
        <w:t>с</w:t>
      </w:r>
      <w:proofErr w:type="gramEnd"/>
      <w:r w:rsidRPr="00100167">
        <w:rPr>
          <w:bCs/>
        </w:rPr>
        <w:t>:</w:t>
      </w:r>
    </w:p>
    <w:p w:rsidR="001E0D00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</w:t>
      </w:r>
      <w:r w:rsidRPr="00100167">
        <w:rPr>
          <w:bCs/>
        </w:rPr>
        <w:t xml:space="preserve">и/или доработкой </w:t>
      </w:r>
      <w:r>
        <w:rPr>
          <w:bCs/>
        </w:rPr>
        <w:t>и согласованием ТУ и иной Технической документации на Оборудование;</w:t>
      </w:r>
    </w:p>
    <w:p w:rsidR="001E0D00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предоставлением ИДП;</w:t>
      </w:r>
    </w:p>
    <w:p w:rsidR="001E0D00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1E0D00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1E0D00" w:rsidRPr="00EF2009" w:rsidRDefault="001E0D00" w:rsidP="001E0D00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1E0D00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1E0D00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изготовлением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1E0D00" w:rsidRPr="00051117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1E0D00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1E0D00" w:rsidRDefault="001E0D00" w:rsidP="001E0D00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1E0D00" w:rsidRDefault="001E0D00" w:rsidP="001E0D00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1E0D00" w:rsidRDefault="001E0D00" w:rsidP="001E0D00">
      <w:pPr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1E0D00" w:rsidRPr="004F0C16" w:rsidRDefault="001E0D00" w:rsidP="001E0D00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1E0D00" w:rsidRPr="005C3E85" w:rsidRDefault="001E0D00" w:rsidP="001E0D00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1E0D00" w:rsidRPr="00E54C5E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E54C5E">
        <w:rPr>
          <w:bCs/>
          <w:szCs w:val="28"/>
        </w:rPr>
        <w:t>.1</w:t>
      </w:r>
      <w:r>
        <w:rPr>
          <w:bCs/>
          <w:szCs w:val="28"/>
        </w:rPr>
        <w:t xml:space="preserve">. </w:t>
      </w:r>
      <w:r w:rsidRPr="00E54C5E">
        <w:rPr>
          <w:bCs/>
          <w:szCs w:val="28"/>
        </w:rPr>
        <w:t>Покупатель опла</w:t>
      </w:r>
      <w:r>
        <w:rPr>
          <w:bCs/>
          <w:szCs w:val="28"/>
        </w:rPr>
        <w:t>чивает</w:t>
      </w:r>
      <w:r w:rsidRPr="00E54C5E">
        <w:rPr>
          <w:bCs/>
          <w:szCs w:val="28"/>
        </w:rPr>
        <w:t xml:space="preserve"> Поставщику сумму равную Цене </w:t>
      </w:r>
      <w:r>
        <w:rPr>
          <w:bCs/>
          <w:szCs w:val="28"/>
        </w:rPr>
        <w:t xml:space="preserve">Договора </w:t>
      </w:r>
      <w:r w:rsidRPr="00E54C5E">
        <w:rPr>
          <w:bCs/>
          <w:szCs w:val="28"/>
        </w:rPr>
        <w:t>следующим образом:</w:t>
      </w:r>
    </w:p>
    <w:p w:rsidR="001E0D00" w:rsidRPr="00B03B8B" w:rsidRDefault="001E0D00" w:rsidP="001E0D00">
      <w:pPr>
        <w:pStyle w:val="a5"/>
        <w:widowControl w:val="0"/>
        <w:tabs>
          <w:tab w:val="left" w:pos="0"/>
        </w:tabs>
        <w:suppressAutoHyphens/>
        <w:ind w:left="0" w:firstLine="720"/>
        <w:jc w:val="both"/>
        <w:rPr>
          <w:bCs/>
          <w:szCs w:val="28"/>
        </w:rPr>
      </w:pPr>
      <w:r w:rsidRPr="009A6CF2">
        <w:rPr>
          <w:bCs/>
          <w:szCs w:val="28"/>
        </w:rPr>
        <w:t>4.1.1.</w:t>
      </w:r>
      <w:r>
        <w:rPr>
          <w:bCs/>
          <w:i/>
          <w:szCs w:val="28"/>
        </w:rPr>
        <w:t xml:space="preserve"> </w:t>
      </w:r>
      <w:proofErr w:type="gramStart"/>
      <w:r w:rsidRPr="00E54C5E">
        <w:rPr>
          <w:bCs/>
          <w:szCs w:val="28"/>
        </w:rPr>
        <w:t xml:space="preserve">Авансовый платеж в размере </w:t>
      </w:r>
      <w:r w:rsidR="0081682B">
        <w:rPr>
          <w:bCs/>
          <w:szCs w:val="28"/>
        </w:rPr>
        <w:t>30 % (тридцати</w:t>
      </w:r>
      <w:r w:rsidR="0081682B" w:rsidRPr="00E54C5E">
        <w:rPr>
          <w:bCs/>
          <w:szCs w:val="28"/>
        </w:rPr>
        <w:t xml:space="preserve"> проце</w:t>
      </w:r>
      <w:r w:rsidR="0081682B">
        <w:rPr>
          <w:bCs/>
          <w:szCs w:val="28"/>
        </w:rPr>
        <w:t>нтов)</w:t>
      </w:r>
      <w:r>
        <w:rPr>
          <w:bCs/>
          <w:szCs w:val="28"/>
        </w:rPr>
        <w:t xml:space="preserve"> от общей цены Договора, в том числе НДС 18%, перечисляется</w:t>
      </w:r>
      <w:r w:rsidRPr="00E54C5E">
        <w:rPr>
          <w:bCs/>
          <w:szCs w:val="28"/>
        </w:rPr>
        <w:t xml:space="preserve"> Покупателем </w:t>
      </w:r>
      <w:r>
        <w:rPr>
          <w:bCs/>
          <w:szCs w:val="28"/>
        </w:rPr>
        <w:t xml:space="preserve">на расчетный счет Поставщика </w:t>
      </w:r>
      <w:r w:rsidRPr="00E54C5E">
        <w:rPr>
          <w:bCs/>
          <w:szCs w:val="28"/>
        </w:rPr>
        <w:t xml:space="preserve">в течение </w:t>
      </w:r>
      <w:r w:rsidRPr="00F62583">
        <w:rPr>
          <w:bCs/>
          <w:szCs w:val="28"/>
        </w:rPr>
        <w:t>2</w:t>
      </w:r>
      <w:r w:rsidRPr="00E54C5E">
        <w:rPr>
          <w:bCs/>
          <w:szCs w:val="28"/>
        </w:rPr>
        <w:t>0 (</w:t>
      </w:r>
      <w:r>
        <w:rPr>
          <w:bCs/>
          <w:szCs w:val="28"/>
        </w:rPr>
        <w:t>двадцати</w:t>
      </w:r>
      <w:r w:rsidRPr="00E54C5E">
        <w:rPr>
          <w:bCs/>
          <w:szCs w:val="28"/>
        </w:rPr>
        <w:t xml:space="preserve">) </w:t>
      </w:r>
      <w:r>
        <w:rPr>
          <w:bCs/>
          <w:szCs w:val="28"/>
        </w:rPr>
        <w:t xml:space="preserve">календарных </w:t>
      </w:r>
      <w:r w:rsidRPr="00E54C5E">
        <w:rPr>
          <w:bCs/>
          <w:szCs w:val="28"/>
        </w:rPr>
        <w:t>дней с даты получения</w:t>
      </w:r>
      <w:r w:rsidRPr="00E54C5E" w:rsidDel="003149F5">
        <w:rPr>
          <w:bCs/>
          <w:szCs w:val="28"/>
        </w:rPr>
        <w:t xml:space="preserve"> </w:t>
      </w:r>
      <w:r w:rsidRPr="00E54C5E">
        <w:rPr>
          <w:bCs/>
          <w:szCs w:val="28"/>
        </w:rPr>
        <w:t>счета Поставщика на соответствующи</w:t>
      </w:r>
      <w:r>
        <w:rPr>
          <w:bCs/>
          <w:szCs w:val="28"/>
        </w:rPr>
        <w:t xml:space="preserve">й авансовый платеж при условии предоставления Поставщиком обеспечения исполнения договора и обеспечения возврата аванса в соответствии с условиями, предусмотренными Договором. </w:t>
      </w:r>
      <w:proofErr w:type="gramEnd"/>
    </w:p>
    <w:p w:rsidR="001E0D00" w:rsidRPr="00767C51" w:rsidRDefault="001E0D00" w:rsidP="001E0D00">
      <w:pPr>
        <w:pStyle w:val="a5"/>
        <w:widowControl w:val="0"/>
        <w:tabs>
          <w:tab w:val="left" w:pos="0"/>
        </w:tabs>
        <w:suppressAutoHyphens/>
        <w:ind w:left="24" w:firstLine="709"/>
        <w:jc w:val="both"/>
        <w:rPr>
          <w:bCs/>
          <w:szCs w:val="28"/>
        </w:rPr>
      </w:pPr>
      <w:r w:rsidRPr="00E54C5E">
        <w:rPr>
          <w:bCs/>
          <w:szCs w:val="28"/>
        </w:rPr>
        <w:t>Поставщик в соответствии с НК РФ в течение 5 дней предоставит Покупателю счет-фактуру на сумму полученного аванса.</w:t>
      </w:r>
    </w:p>
    <w:p w:rsidR="001E0D00" w:rsidRPr="00C3080B" w:rsidRDefault="001E0D00" w:rsidP="001E0D00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4.1.2</w:t>
      </w:r>
      <w:r>
        <w:rPr>
          <w:bCs/>
          <w:szCs w:val="28"/>
        </w:rPr>
        <w:t>. </w:t>
      </w:r>
      <w:proofErr w:type="gramStart"/>
      <w:r w:rsidRPr="00847133">
        <w:rPr>
          <w:bCs/>
          <w:szCs w:val="28"/>
        </w:rPr>
        <w:t xml:space="preserve">Окончательный расчет по Договору производится Покупателем </w:t>
      </w:r>
      <w:r w:rsidRPr="00847133">
        <w:rPr>
          <w:bCs/>
          <w:szCs w:val="28"/>
          <w:lang w:val="en-US"/>
        </w:rPr>
        <w:t>c</w:t>
      </w:r>
      <w:r w:rsidRPr="00847133">
        <w:rPr>
          <w:bCs/>
          <w:szCs w:val="28"/>
        </w:rPr>
        <w:t xml:space="preserve"> зачетом выплаченного аванс</w:t>
      </w:r>
      <w:r>
        <w:rPr>
          <w:bCs/>
          <w:szCs w:val="28"/>
        </w:rPr>
        <w:t>ового платежа</w:t>
      </w:r>
      <w:r w:rsidRPr="00847133">
        <w:rPr>
          <w:bCs/>
          <w:szCs w:val="28"/>
        </w:rPr>
        <w:t xml:space="preserve">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(</w:t>
      </w:r>
      <w:r>
        <w:rPr>
          <w:bCs/>
          <w:szCs w:val="28"/>
        </w:rPr>
        <w:t>-</w:t>
      </w:r>
      <w:proofErr w:type="spellStart"/>
      <w:r w:rsidRPr="00847133">
        <w:rPr>
          <w:bCs/>
          <w:szCs w:val="28"/>
        </w:rPr>
        <w:t>ов</w:t>
      </w:r>
      <w:proofErr w:type="spellEnd"/>
      <w:r w:rsidRPr="00847133">
        <w:rPr>
          <w:bCs/>
          <w:szCs w:val="28"/>
        </w:rPr>
        <w:t>) 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ВК-2 без </w:t>
      </w:r>
      <w:r w:rsidRPr="008055C9">
        <w:rPr>
          <w:bCs/>
          <w:szCs w:val="28"/>
        </w:rPr>
        <w:t>замечаний</w:t>
      </w:r>
      <w:r>
        <w:rPr>
          <w:bCs/>
          <w:szCs w:val="28"/>
        </w:rPr>
        <w:t>,</w:t>
      </w:r>
      <w:r w:rsidRPr="008055C9">
        <w:rPr>
          <w:bCs/>
          <w:szCs w:val="28"/>
        </w:rPr>
        <w:t xml:space="preserve"> </w:t>
      </w:r>
      <w:r w:rsidRPr="00F93EDA">
        <w:rPr>
          <w:bCs/>
          <w:szCs w:val="28"/>
        </w:rPr>
        <w:t>но не ранее поступления Покупателю соответствующих денежных средств от Заказчика</w:t>
      </w:r>
      <w:r>
        <w:rPr>
          <w:bCs/>
          <w:szCs w:val="28"/>
        </w:rPr>
        <w:t>,</w:t>
      </w:r>
      <w:r w:rsidRPr="008055C9">
        <w:rPr>
          <w:bCs/>
          <w:szCs w:val="28"/>
        </w:rPr>
        <w:t xml:space="preserve"> и на основании</w:t>
      </w:r>
      <w:proofErr w:type="gramEnd"/>
      <w:r w:rsidRPr="008055C9">
        <w:rPr>
          <w:bCs/>
          <w:szCs w:val="28"/>
        </w:rPr>
        <w:t xml:space="preserve"> представленных Поставщиком оригиналов следующих документов:</w:t>
      </w:r>
    </w:p>
    <w:p w:rsidR="001E0D00" w:rsidRPr="00C3080B" w:rsidRDefault="001E0D00" w:rsidP="001E0D00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1E0D00" w:rsidRPr="00C3080B" w:rsidRDefault="001E0D00" w:rsidP="001E0D00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3C2AFD">
        <w:rPr>
          <w:bCs/>
          <w:szCs w:val="28"/>
        </w:rPr>
        <w:t>Транспортная накладная– 1 экземпляр;</w:t>
      </w:r>
    </w:p>
    <w:p w:rsidR="001E0D00" w:rsidRDefault="001E0D00" w:rsidP="001E0D00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а;</w:t>
      </w:r>
    </w:p>
    <w:p w:rsidR="001E0D00" w:rsidRPr="00C3080B" w:rsidRDefault="001E0D00" w:rsidP="001E0D00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>- Акт о зачете аванса  - 2 экземпляра по форме Приложения № 1</w:t>
      </w:r>
      <w:r w:rsidRPr="008623E2">
        <w:rPr>
          <w:bCs/>
          <w:szCs w:val="28"/>
        </w:rPr>
        <w:t>0</w:t>
      </w:r>
      <w:r>
        <w:rPr>
          <w:bCs/>
          <w:szCs w:val="28"/>
        </w:rPr>
        <w:t xml:space="preserve"> к Договору (предоставляется в случае перечисления Покупателем авансовых платежей по Договору).</w:t>
      </w:r>
    </w:p>
    <w:p w:rsidR="001E0D00" w:rsidRPr="004D3D86" w:rsidRDefault="001E0D00" w:rsidP="001E0D00">
      <w:pPr>
        <w:pStyle w:val="a5"/>
        <w:widowControl w:val="0"/>
        <w:numPr>
          <w:ilvl w:val="2"/>
          <w:numId w:val="2"/>
        </w:numPr>
        <w:tabs>
          <w:tab w:val="clear" w:pos="720"/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 xml:space="preserve">предусмотренная </w:t>
      </w:r>
      <w:r w:rsidRPr="008055C9">
        <w:rPr>
          <w:bCs/>
          <w:szCs w:val="28"/>
        </w:rPr>
        <w:t>п. 4.1.2.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 xml:space="preserve">, которая выплачивается Поставщику в течение 30 (Тридцати)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 по исп</w:t>
      </w:r>
      <w:r>
        <w:rPr>
          <w:bCs/>
          <w:szCs w:val="28"/>
        </w:rPr>
        <w:t xml:space="preserve">ытанию, </w:t>
      </w:r>
      <w:proofErr w:type="spellStart"/>
      <w:proofErr w:type="gramStart"/>
      <w:r>
        <w:rPr>
          <w:bCs/>
          <w:szCs w:val="28"/>
        </w:rPr>
        <w:t>шеф-монтажу</w:t>
      </w:r>
      <w:proofErr w:type="spellEnd"/>
      <w:proofErr w:type="gram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1E0D00" w:rsidRPr="00FB5554" w:rsidRDefault="001E0D00" w:rsidP="001E0D00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4.1.4. Сумма, предусмотренная подпунктом 4.1.2 Договора, выплачивается Поставщику за вычетом суммы в размере 5 % от цены Договора, которая перечисляется Поставщику в течение 30 (тридцати) рабочих дней с момента подписания акта приема-передачи банковской гарантии, предоставленной Покупателю в обеспечение исполнения гарантийных обязательств Поставщика.  </w:t>
      </w:r>
    </w:p>
    <w:p w:rsidR="001E0D00" w:rsidRDefault="001E0D00" w:rsidP="001E0D00">
      <w:pPr>
        <w:pStyle w:val="a5"/>
        <w:widowControl w:val="0"/>
        <w:numPr>
          <w:ilvl w:val="1"/>
          <w:numId w:val="2"/>
        </w:numPr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Поставщик имеет право направить Покупателю письменное уведомление об отказе в получении авансового платежа по Договору. В этом случае расчеты по Договору за поставленное Оборудование производятся в соответствии с п. 4.1.2., п. 4.1.3. Договора.</w:t>
      </w:r>
    </w:p>
    <w:p w:rsidR="001E0D00" w:rsidRPr="00E54C5E" w:rsidRDefault="001E0D00" w:rsidP="001E0D00">
      <w:pPr>
        <w:pStyle w:val="a5"/>
        <w:widowControl w:val="0"/>
        <w:numPr>
          <w:ilvl w:val="1"/>
          <w:numId w:val="2"/>
        </w:numPr>
        <w:tabs>
          <w:tab w:val="left" w:pos="0"/>
          <w:tab w:val="left" w:pos="1134"/>
        </w:tabs>
        <w:suppressAutoHyphens/>
        <w:spacing w:after="0"/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1E0D00" w:rsidRPr="008055C9" w:rsidRDefault="001E0D00" w:rsidP="001E0D00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right="19" w:firstLine="709"/>
        <w:jc w:val="both"/>
      </w:pP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на трубопроводы – номер чертежа и листа чертежа, позиция по </w:t>
      </w:r>
      <w:r w:rsidRPr="008055C9">
        <w:t>Спецификации (Приложение №1 к Договору).</w:t>
      </w:r>
    </w:p>
    <w:p w:rsidR="001E0D00" w:rsidRDefault="001E0D00" w:rsidP="001E0D00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right="19" w:firstLine="709"/>
        <w:jc w:val="both"/>
      </w:pP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1E0D00" w:rsidRDefault="001E0D00" w:rsidP="001E0D00">
      <w:pPr>
        <w:pStyle w:val="210"/>
        <w:suppressLineNumbers/>
        <w:tabs>
          <w:tab w:val="clear" w:pos="709"/>
          <w:tab w:val="left" w:pos="0"/>
          <w:tab w:val="left" w:pos="1134"/>
        </w:tabs>
        <w:suppressAutoHyphens/>
        <w:spacing w:after="0"/>
        <w:ind w:left="0" w:right="24" w:firstLine="709"/>
        <w:rPr>
          <w:szCs w:val="24"/>
        </w:rPr>
      </w:pPr>
      <w:r>
        <w:rPr>
          <w:bCs/>
        </w:rPr>
        <w:t>4.6.</w:t>
      </w:r>
      <w:r>
        <w:rPr>
          <w:bCs/>
        </w:rPr>
        <w:tab/>
        <w:t xml:space="preserve"> </w:t>
      </w:r>
      <w:r>
        <w:rPr>
          <w:szCs w:val="24"/>
        </w:rPr>
        <w:t xml:space="preserve">В случае отказа или невозможности Поставщиком выполнить все или часть своих обязательств по настоящему Договору, Поставщик в течение 30 (Тридцати) календарных дней </w:t>
      </w:r>
      <w:proofErr w:type="gramStart"/>
      <w:r>
        <w:rPr>
          <w:szCs w:val="24"/>
        </w:rPr>
        <w:t>с даты</w:t>
      </w:r>
      <w:proofErr w:type="gramEnd"/>
      <w:r>
        <w:rPr>
          <w:szCs w:val="24"/>
        </w:rPr>
        <w:t xml:space="preserve"> письменного обращения  Покупателя возвращает Покупателю всю сумму авансового платежа.</w:t>
      </w:r>
    </w:p>
    <w:p w:rsidR="001E0D00" w:rsidRDefault="001E0D00" w:rsidP="001E0D00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 xml:space="preserve">4.7. </w:t>
      </w:r>
      <w:r>
        <w:tab/>
        <w:t>Ежеквартально (в срок не позднее 5 (Пятого) числа месяца, следующего за отчетным кварталом) Поставщик подписывает с Покупателем Акт сверки взаиморасчетов. После выполнения Сторонами всех договорных обязательств  Поставщик в течение 5 календарных дней обязан представить акт сверки расчетов по Договору в целом.</w:t>
      </w:r>
    </w:p>
    <w:p w:rsidR="001E0D00" w:rsidRPr="00A25412" w:rsidRDefault="001E0D00" w:rsidP="001E0D00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1E0D00" w:rsidRDefault="001E0D00" w:rsidP="001E0D00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1E0D00" w:rsidRPr="004C66B6" w:rsidRDefault="001E0D00" w:rsidP="001E0D00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1E0D00" w:rsidRPr="00C604E9" w:rsidRDefault="001E0D00" w:rsidP="001E0D00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 xml:space="preserve">Поставщик обязуется изготовить и поставить Оборудование в сроки, указанные в Спецификации (Приложение №1 к Договору). </w:t>
      </w:r>
    </w:p>
    <w:p w:rsidR="001E0D00" w:rsidRDefault="001E0D00" w:rsidP="001E0D00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1E0D00" w:rsidRPr="00122AFB" w:rsidRDefault="001E0D00" w:rsidP="001E0D00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  </w:t>
      </w:r>
    </w:p>
    <w:p w:rsidR="001E0D00" w:rsidRDefault="001E0D00" w:rsidP="001E0D00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1E0D00" w:rsidRPr="0081682B" w:rsidRDefault="001E0D00" w:rsidP="001E0D00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1E0D00" w:rsidRPr="00147D57" w:rsidRDefault="001E0D00" w:rsidP="001E0D00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81682B">
        <w:rPr>
          <w:noProof/>
          <w:sz w:val="24"/>
          <w:szCs w:val="24"/>
        </w:rPr>
        <w:t>01.09.2014г</w:t>
      </w:r>
      <w:r>
        <w:rPr>
          <w:noProof/>
          <w:sz w:val="24"/>
          <w:szCs w:val="24"/>
        </w:rPr>
        <w:t>.</w:t>
      </w:r>
    </w:p>
    <w:p w:rsidR="001E0D00" w:rsidRDefault="001E0D00" w:rsidP="001E0D00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 w:rsidRPr="009A2D72">
        <w:rPr>
          <w:noProof/>
          <w:sz w:val="24"/>
          <w:szCs w:val="24"/>
        </w:rPr>
        <w:t>5.5. Завершение шеф-монтажа Оборудования фиксируется уполномоченными представителями Сторон Актом выполненных работ (Техническим актом проведения шеф-монтажа) Оборудования.</w:t>
      </w:r>
    </w:p>
    <w:p w:rsidR="001E0D00" w:rsidRDefault="001E0D00" w:rsidP="001E0D00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1E0D00" w:rsidRDefault="001E0D00" w:rsidP="001E0D00">
      <w:pPr>
        <w:tabs>
          <w:tab w:val="left" w:pos="0"/>
        </w:tabs>
        <w:ind w:firstLine="709"/>
        <w:jc w:val="center"/>
        <w:rPr>
          <w:b/>
          <w:color w:val="000000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>6. Обеспечени</w:t>
      </w:r>
      <w:r>
        <w:rPr>
          <w:b/>
          <w:color w:val="000000"/>
        </w:rPr>
        <w:t>я, предоставляемые Поставщиком</w:t>
      </w:r>
    </w:p>
    <w:p w:rsidR="001E0D00" w:rsidRDefault="001E0D00" w:rsidP="001E0D00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1E0D00" w:rsidRDefault="001E0D00" w:rsidP="001E0D00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6.1. В срок не более 15 (пятнадцати) календарных дней </w:t>
      </w:r>
      <w:proofErr w:type="gramStart"/>
      <w:r>
        <w:rPr>
          <w:color w:val="000000"/>
        </w:rPr>
        <w:t>с даты заключения</w:t>
      </w:r>
      <w:proofErr w:type="gramEnd"/>
      <w:r>
        <w:rPr>
          <w:color w:val="000000"/>
        </w:rPr>
        <w:t xml:space="preserve"> Договора Поставщик обязан предоставить Покупателю обеспечение исполнения Договора (в виде безотзывной банковской гарантии) в размере </w:t>
      </w:r>
      <w:r w:rsidR="0081682B">
        <w:rPr>
          <w:color w:val="000000"/>
        </w:rPr>
        <w:t>5 % (пяти процентов) от цены Договора</w:t>
      </w:r>
      <w:r>
        <w:rPr>
          <w:color w:val="000000"/>
        </w:rPr>
        <w:t>.</w:t>
      </w:r>
      <w:r w:rsidRPr="00F601D3">
        <w:rPr>
          <w:color w:val="000000"/>
        </w:rPr>
        <w:t xml:space="preserve"> </w:t>
      </w:r>
      <w:r>
        <w:rPr>
          <w:color w:val="000000"/>
        </w:rPr>
        <w:t>Срок обеспечения исполнения Договора должен составлять срок исполнения обязательств по Договору Поставщиком, плюс 60 дней. Поставщик несет все расходы по получению обеспечения исполнения Договора.</w:t>
      </w:r>
    </w:p>
    <w:p w:rsidR="001E0D00" w:rsidRDefault="001E0D00" w:rsidP="001E0D00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 xml:space="preserve">6.2. В срок не более 15 (пятнадцати) календарных дней </w:t>
      </w:r>
      <w:proofErr w:type="gramStart"/>
      <w:r>
        <w:rPr>
          <w:color w:val="000000"/>
        </w:rPr>
        <w:t>с даты заключения</w:t>
      </w:r>
      <w:proofErr w:type="gramEnd"/>
      <w:r>
        <w:rPr>
          <w:color w:val="000000"/>
        </w:rPr>
        <w:t xml:space="preserve"> Договора Поставщик обязан предоставить Покупателю обеспечение возврата авансового платежа (в виде безотзывной банковской гарантии) в размере авансового платежа. Срок обеспечения возврата авансового платежа должен оканчиваться в установленный Договором срок поставки Оборудования Поставщиком, плюс 30 дней. </w:t>
      </w:r>
    </w:p>
    <w:p w:rsidR="001E0D00" w:rsidRPr="0081682B" w:rsidRDefault="001E0D00" w:rsidP="001E0D00">
      <w:pPr>
        <w:tabs>
          <w:tab w:val="left" w:pos="0"/>
        </w:tabs>
        <w:ind w:firstLine="709"/>
        <w:jc w:val="both"/>
        <w:rPr>
          <w:color w:val="000000"/>
        </w:rPr>
      </w:pPr>
      <w:r>
        <w:rPr>
          <w:color w:val="000000"/>
        </w:rPr>
        <w:t>Поставщик несет все расходы по получению обеспечения возврата аванса.</w:t>
      </w:r>
    </w:p>
    <w:p w:rsidR="001E0D00" w:rsidRDefault="001E0D00" w:rsidP="001E0D00">
      <w:pPr>
        <w:shd w:val="clear" w:color="auto" w:fill="FFFFFF"/>
        <w:ind w:firstLine="720"/>
        <w:jc w:val="both"/>
        <w:rPr>
          <w:bCs/>
          <w:spacing w:val="-1"/>
        </w:rPr>
      </w:pPr>
      <w:r>
        <w:rPr>
          <w:color w:val="000000"/>
        </w:rPr>
        <w:t xml:space="preserve">6.3. </w:t>
      </w:r>
      <w:r>
        <w:rPr>
          <w:bCs/>
          <w:spacing w:val="-1"/>
        </w:rPr>
        <w:t>Поставщик предоставляет безотзывную банковскую гарантию гаранта, согласованного с Покупателем.</w:t>
      </w:r>
    </w:p>
    <w:p w:rsidR="001E0D00" w:rsidRDefault="001E0D00" w:rsidP="001E0D00">
      <w:pPr>
        <w:shd w:val="clear" w:color="auto" w:fill="FFFFFF"/>
        <w:ind w:firstLine="720"/>
        <w:jc w:val="both"/>
        <w:rPr>
          <w:bCs/>
          <w:spacing w:val="-1"/>
        </w:rPr>
      </w:pPr>
      <w:r>
        <w:rPr>
          <w:bCs/>
          <w:spacing w:val="-1"/>
        </w:rPr>
        <w:t xml:space="preserve">6.4. В срок не более 30 (тридцати) календарных дней </w:t>
      </w:r>
      <w:proofErr w:type="gramStart"/>
      <w:r>
        <w:rPr>
          <w:bCs/>
          <w:spacing w:val="-1"/>
        </w:rPr>
        <w:t>с даты подписания</w:t>
      </w:r>
      <w:proofErr w:type="gramEnd"/>
      <w:r>
        <w:rPr>
          <w:bCs/>
          <w:spacing w:val="-1"/>
        </w:rPr>
        <w:t xml:space="preserve"> товарной накладной (ТОРГ-12) Покупателем по первой партии поставленного Оборудования, Поставщик обязан предоставить Покупателю обеспечение исполнения гарантийных обязательств, предусмотренных Статьёй 11 настоящего Договора (в виде безотзывной банковской гарантии), в размере 5 % от цены Договора. Срок обеспечения исполнения гарантийных обязательств должен составлять срок исполнения гарантийных обязательств Поставщиком, предусмотренных Статьёй 11 настоящего Договора, плюс 90 дней, то есть до </w:t>
      </w:r>
      <w:r w:rsidR="005315EA">
        <w:rPr>
          <w:bCs/>
          <w:spacing w:val="-1"/>
        </w:rPr>
        <w:t>28.09.2019г</w:t>
      </w:r>
      <w:r>
        <w:rPr>
          <w:bCs/>
          <w:spacing w:val="-1"/>
        </w:rPr>
        <w:t>. Поставщик несет все расходы по получению обеспечения исполнения гарантийных обязательств.</w:t>
      </w:r>
    </w:p>
    <w:p w:rsidR="001E0D00" w:rsidRPr="00A74E9D" w:rsidRDefault="001E0D00" w:rsidP="001E0D00">
      <w:pPr>
        <w:tabs>
          <w:tab w:val="left" w:pos="0"/>
        </w:tabs>
        <w:ind w:firstLine="709"/>
        <w:jc w:val="both"/>
        <w:rPr>
          <w:bCs/>
          <w:spacing w:val="-1"/>
        </w:rPr>
      </w:pPr>
      <w:r w:rsidRPr="003304CD">
        <w:rPr>
          <w:bCs/>
          <w:spacing w:val="-1"/>
        </w:rPr>
        <w:t xml:space="preserve">В случае </w:t>
      </w:r>
      <w:proofErr w:type="gramStart"/>
      <w:r w:rsidRPr="003304CD">
        <w:rPr>
          <w:bCs/>
          <w:spacing w:val="-1"/>
        </w:rPr>
        <w:t>изменения планируемой даты подписания Акта приемки работ</w:t>
      </w:r>
      <w:proofErr w:type="gramEnd"/>
      <w:r w:rsidRPr="003304CD">
        <w:rPr>
          <w:bCs/>
          <w:spacing w:val="-1"/>
        </w:rPr>
        <w:t xml:space="preserve"> по Пусковому комплексу/Очереди Поставщик предоставляет в течение 5 (пяти) рабочих дней с даты заключения соответствующего дополнительного соглашения новую банковскую гарантию, обеспечивающую исполнение обязательств по Договору, учитывающую данные изменения.</w:t>
      </w:r>
    </w:p>
    <w:p w:rsidR="001E0D00" w:rsidRPr="00A74E9D" w:rsidRDefault="001E0D00" w:rsidP="001E0D00">
      <w:pPr>
        <w:tabs>
          <w:tab w:val="right" w:pos="9923"/>
        </w:tabs>
        <w:ind w:firstLine="709"/>
        <w:jc w:val="both"/>
        <w:rPr>
          <w:bCs/>
          <w:spacing w:val="-1"/>
        </w:rPr>
      </w:pPr>
      <w:r w:rsidRPr="00A74E9D">
        <w:rPr>
          <w:bCs/>
          <w:spacing w:val="-1"/>
        </w:rPr>
        <w:t>6.5. В случае</w:t>
      </w:r>
      <w:proofErr w:type="gramStart"/>
      <w:r>
        <w:rPr>
          <w:bCs/>
          <w:spacing w:val="-1"/>
        </w:rPr>
        <w:t>,</w:t>
      </w:r>
      <w:proofErr w:type="gramEnd"/>
      <w:r w:rsidRPr="00A74E9D">
        <w:rPr>
          <w:bCs/>
          <w:spacing w:val="-1"/>
        </w:rPr>
        <w:t xml:space="preserve"> если последний день срока действия банковской гарантии в соответствии с требованиями настоящего Договора приходится на нерабочий день, то банковская гарантия должна быть выдана с датой окончания срока действия, соответствующей дате первого рабочего дня после нерабочих дней.</w:t>
      </w:r>
    </w:p>
    <w:p w:rsidR="001E0D00" w:rsidRPr="00A74E9D" w:rsidRDefault="001E0D00" w:rsidP="001E0D00">
      <w:pPr>
        <w:tabs>
          <w:tab w:val="left" w:pos="0"/>
        </w:tabs>
        <w:ind w:firstLine="709"/>
        <w:jc w:val="both"/>
        <w:rPr>
          <w:bCs/>
          <w:spacing w:val="-1"/>
        </w:rPr>
      </w:pPr>
      <w:r w:rsidRPr="00A74E9D">
        <w:rPr>
          <w:bCs/>
          <w:spacing w:val="-1"/>
        </w:rPr>
        <w:t xml:space="preserve">6.6. Если в течение 30 (Тридцати) рабочих дней </w:t>
      </w:r>
      <w:proofErr w:type="gramStart"/>
      <w:r w:rsidRPr="00A74E9D">
        <w:rPr>
          <w:bCs/>
          <w:spacing w:val="-1"/>
        </w:rPr>
        <w:t>с даты окончания</w:t>
      </w:r>
      <w:proofErr w:type="gramEnd"/>
      <w:r w:rsidRPr="00A74E9D">
        <w:rPr>
          <w:bCs/>
          <w:spacing w:val="-1"/>
        </w:rPr>
        <w:t xml:space="preserve"> срока действия банковской гарантии Поставщик не потребует от Покупателя возврата банковской гарантии в письменной форме, то возврат Поставщику банковской гарантии с истекшим сроком действия не производится.</w:t>
      </w:r>
    </w:p>
    <w:p w:rsidR="001E0D00" w:rsidRPr="0081682B" w:rsidRDefault="001E0D00" w:rsidP="001E0D00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>Статья 7</w:t>
      </w:r>
      <w:r>
        <w:rPr>
          <w:b/>
          <w:color w:val="000000"/>
        </w:rPr>
        <w:t>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1E0D00" w:rsidRPr="0081682B" w:rsidRDefault="001E0D00" w:rsidP="001E0D00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7.1. </w:t>
      </w:r>
      <w:r w:rsidRPr="00B13AC8">
        <w:t>Покупатель имеет право:</w:t>
      </w:r>
    </w:p>
    <w:p w:rsidR="001E0D00" w:rsidRPr="0077391C" w:rsidRDefault="001E0D00" w:rsidP="001E0D00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7.1.1. 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1E0D00" w:rsidRPr="0077391C" w:rsidRDefault="001E0D00" w:rsidP="001E0D00">
      <w:pPr>
        <w:widowControl w:val="0"/>
        <w:numPr>
          <w:ilvl w:val="2"/>
          <w:numId w:val="4"/>
        </w:numPr>
        <w:shd w:val="clear" w:color="auto" w:fill="FFFFFF"/>
        <w:tabs>
          <w:tab w:val="clear" w:pos="1860"/>
          <w:tab w:val="left" w:pos="0"/>
          <w:tab w:val="left" w:pos="1276"/>
        </w:tabs>
        <w:autoSpaceDE w:val="0"/>
        <w:autoSpaceDN w:val="0"/>
        <w:adjustRightInd w:val="0"/>
        <w:ind w:left="0" w:right="29" w:firstLine="709"/>
        <w:jc w:val="both"/>
        <w:rPr>
          <w:spacing w:val="-5"/>
        </w:rPr>
      </w:pPr>
      <w:proofErr w:type="gramStart"/>
      <w:r w:rsidRPr="0077391C">
        <w:t>Самостоятельно осуществлять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 xml:space="preserve">осуществления надзора за качеством изготавливаемого Оборудования, а также проводить </w:t>
      </w:r>
      <w:r w:rsidRPr="0077391C">
        <w:t>регулярные оперативные проверки производственной деятельности Поставщика (с выездом на Завод - изготовитель), на всех этапах изготовл</w:t>
      </w:r>
      <w:r>
        <w:t>ения</w:t>
      </w:r>
      <w:r w:rsidRPr="0077391C">
        <w:t xml:space="preserve"> и/или поставок </w:t>
      </w:r>
      <w:r>
        <w:t>в части соблюдения сроков, установленных Договором</w:t>
      </w:r>
      <w:r w:rsidRPr="0077391C">
        <w:t>.</w:t>
      </w:r>
      <w:proofErr w:type="gramEnd"/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1E0D00" w:rsidRPr="003568D9" w:rsidRDefault="001E0D00" w:rsidP="001E0D0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7.1.4.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1E0D00" w:rsidRPr="00907173" w:rsidRDefault="001E0D00" w:rsidP="001E0D0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907173">
        <w:t xml:space="preserve">7.1.5.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1E0D00" w:rsidRDefault="001E0D00" w:rsidP="001E0D0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7.1.</w:t>
      </w:r>
      <w:r w:rsidRPr="003568D9">
        <w:t>6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1E0D00" w:rsidRPr="00350AD4" w:rsidRDefault="001E0D00" w:rsidP="001E0D00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7.1.7. </w:t>
      </w:r>
      <w:proofErr w:type="gramStart"/>
      <w:r w:rsidRPr="00350AD4">
        <w:t xml:space="preserve">Уведомить Поставщика о необходимости сокращения сроков поставки Оборудования (не менее технологического цикла изготовления Оборудования, считая с даты согласования ТУ (ТЗ))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 </w:t>
      </w:r>
      <w:r w:rsidRPr="00350AD4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 xml:space="preserve">7.2.    </w:t>
      </w:r>
      <w:r w:rsidRPr="0077391C">
        <w:rPr>
          <w:spacing w:val="-2"/>
        </w:rPr>
        <w:t>Покупатель обязан: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7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7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1E0D00" w:rsidRPr="00530BB0" w:rsidRDefault="001E0D00" w:rsidP="001E0D00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530BB0">
        <w:t>7.2.3</w:t>
      </w:r>
      <w:r>
        <w:t>. </w:t>
      </w:r>
      <w:r w:rsidRPr="00530BB0">
        <w:t>Согласовать графики инспекций на Оборудование 4 класса безопасности или представить мотивированный отказ в их согласовании.</w:t>
      </w:r>
    </w:p>
    <w:p w:rsidR="001E0D00" w:rsidRPr="00DD518C" w:rsidRDefault="001E0D00" w:rsidP="001E0D00">
      <w:pPr>
        <w:tabs>
          <w:tab w:val="left" w:pos="0"/>
          <w:tab w:val="left" w:pos="1276"/>
        </w:tabs>
        <w:ind w:firstLine="709"/>
        <w:jc w:val="both"/>
        <w:rPr>
          <w:color w:val="000000"/>
        </w:rPr>
      </w:pPr>
      <w:r w:rsidRPr="00530BB0">
        <w:rPr>
          <w:color w:val="000000"/>
        </w:rPr>
        <w:t>7.2.4</w:t>
      </w:r>
      <w:r>
        <w:rPr>
          <w:color w:val="000000"/>
        </w:rPr>
        <w:t>. </w:t>
      </w:r>
      <w:proofErr w:type="gramStart"/>
      <w:r w:rsidRPr="00530BB0">
        <w:t xml:space="preserve">На основании </w:t>
      </w:r>
      <w:r w:rsidRPr="00E90B69">
        <w:t xml:space="preserve">запроса Поставщика направить запрос Заказчику с целью назначения  Уполномоченной организации, 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 с учётом выполнения НП-071, РД ЭО 1.1.2.01.0713-2008, РД 03-36-2002, </w:t>
      </w:r>
      <w:r w:rsidRPr="00530BB0">
        <w:t>Решения №06-4421 от 25.06.2007 г. («О порядке и объеме проведения оценок соответствия оборудования…» совместно утвержденное Руководителем Федеральной службы по экологическому</w:t>
      </w:r>
      <w:proofErr w:type="gramEnd"/>
      <w:r w:rsidRPr="00530BB0">
        <w:t>, технологическому и атомному надзору и Руководителем Федеральн</w:t>
      </w:r>
      <w:r>
        <w:t>ого</w:t>
      </w:r>
      <w:r w:rsidRPr="00530BB0">
        <w:t xml:space="preserve"> агентства по атомной энергии)</w:t>
      </w:r>
      <w:r>
        <w:t>.</w:t>
      </w:r>
    </w:p>
    <w:p w:rsidR="001E0D00" w:rsidRDefault="001E0D00" w:rsidP="001E0D00">
      <w:pPr>
        <w:tabs>
          <w:tab w:val="left" w:pos="0"/>
          <w:tab w:val="left" w:pos="1276"/>
        </w:tabs>
        <w:ind w:firstLine="709"/>
        <w:jc w:val="both"/>
      </w:pPr>
      <w:r w:rsidRPr="001346BC">
        <w:t>7.2.5</w:t>
      </w:r>
      <w:r>
        <w:t xml:space="preserve">. </w:t>
      </w:r>
      <w:r w:rsidRPr="00D60BBF">
        <w:t xml:space="preserve">В течение 20 (Двадцати) календарных дней </w:t>
      </w:r>
      <w:proofErr w:type="gramStart"/>
      <w:r w:rsidRPr="00D60BBF">
        <w:t>с д</w:t>
      </w:r>
      <w:r>
        <w:t>аты заключения</w:t>
      </w:r>
      <w:proofErr w:type="gramEnd"/>
      <w:r>
        <w:t xml:space="preserve"> Договора направить</w:t>
      </w:r>
      <w:r w:rsidRPr="00D60BBF">
        <w:t xml:space="preserve"> в адрес </w:t>
      </w:r>
      <w:r>
        <w:t>Поставщика</w:t>
      </w:r>
      <w:r w:rsidRPr="00D60BBF">
        <w:t xml:space="preserve"> посредством почты и/или электронной почты</w:t>
      </w:r>
      <w:r w:rsidRPr="00156459">
        <w:t xml:space="preserve"> </w:t>
      </w:r>
      <w:r>
        <w:t xml:space="preserve">согласованные  с Заказчиком </w:t>
      </w:r>
      <w:r w:rsidRPr="00D60BBF">
        <w:t xml:space="preserve"> исходные технические требования на Оборудование /наименование, реквизиты и контактные данные Грузополучателя</w:t>
      </w:r>
      <w:r>
        <w:t>.</w:t>
      </w:r>
    </w:p>
    <w:p w:rsidR="001E0D00" w:rsidRPr="00DF15A0" w:rsidRDefault="001E0D00" w:rsidP="001E0D00">
      <w:pPr>
        <w:tabs>
          <w:tab w:val="left" w:pos="0"/>
        </w:tabs>
        <w:ind w:firstLine="709"/>
        <w:jc w:val="both"/>
      </w:pPr>
      <w:r w:rsidRPr="00DF15A0">
        <w:t xml:space="preserve">7.2.6. При поставке Оборудования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7" w:history="1">
        <w:r w:rsidRPr="00DF15A0">
          <w:t>ftp.niaep.ru</w:t>
        </w:r>
      </w:hyperlink>
      <w:r w:rsidRPr="00DF15A0">
        <w:t>.</w:t>
      </w:r>
    </w:p>
    <w:p w:rsidR="001E0D00" w:rsidRPr="001346BC" w:rsidRDefault="001E0D00" w:rsidP="001E0D00">
      <w:pPr>
        <w:tabs>
          <w:tab w:val="left" w:pos="0"/>
        </w:tabs>
        <w:ind w:firstLine="709"/>
        <w:jc w:val="both"/>
      </w:pPr>
    </w:p>
    <w:p w:rsidR="001E0D00" w:rsidRPr="0081682B" w:rsidRDefault="001E0D00" w:rsidP="001E0D00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>Статья 8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1E0D00" w:rsidRPr="0081682B" w:rsidRDefault="001E0D00" w:rsidP="001E0D00">
      <w:pPr>
        <w:tabs>
          <w:tab w:val="left" w:pos="0"/>
        </w:tabs>
        <w:ind w:firstLine="709"/>
        <w:jc w:val="center"/>
        <w:rPr>
          <w:b/>
          <w:bCs/>
        </w:rPr>
      </w:pPr>
    </w:p>
    <w:p w:rsidR="001E0D00" w:rsidRPr="0077391C" w:rsidRDefault="001E0D00" w:rsidP="001E0D00">
      <w:pPr>
        <w:shd w:val="clear" w:color="auto" w:fill="FFFFFF"/>
        <w:tabs>
          <w:tab w:val="left" w:pos="0"/>
        </w:tabs>
        <w:ind w:firstLine="709"/>
        <w:jc w:val="both"/>
      </w:pPr>
      <w:r>
        <w:rPr>
          <w:spacing w:val="-2"/>
        </w:rPr>
        <w:t>8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1E0D00" w:rsidRPr="00BA1AA1" w:rsidRDefault="001E0D00" w:rsidP="001E0D00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 w:rsidRPr="00BA1AA1">
        <w:t>8</w:t>
      </w:r>
      <w:r w:rsidRPr="00714A37">
        <w:t>.1.1</w:t>
      </w:r>
      <w:r>
        <w:t>.</w:t>
      </w:r>
      <w:r w:rsidRPr="00714A37">
        <w:t xml:space="preserve"> </w:t>
      </w:r>
      <w:r w:rsidRPr="00BA1AA1">
        <w:t xml:space="preserve">До начала изготовления Оборудования разработать и представить на согласование Покупателю и Заказчику Техническое задание и/или Технические условия на изготавливаемое Оборудование (ТЗ и/или ТУ) в течение 30 (тридцати) рабочих дней </w:t>
      </w:r>
      <w:proofErr w:type="gramStart"/>
      <w:r w:rsidRPr="00BA1AA1">
        <w:t>с даты заключения</w:t>
      </w:r>
      <w:proofErr w:type="gramEnd"/>
      <w:r w:rsidRPr="00BA1AA1">
        <w:t xml:space="preserve"> настоящего Договора, а также устранить замечания Покупателя и Заказчика в порядке, установленном п.9.3.1.настоящего Договора.</w:t>
      </w:r>
    </w:p>
    <w:p w:rsidR="001E0D00" w:rsidRDefault="001E0D00" w:rsidP="001E0D00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 w:rsidRPr="00BA1AA1">
        <w:t xml:space="preserve">Срок передачи Поставщиком Покупателю согласованного ТЗ и/или ТУ – 90 дней </w:t>
      </w:r>
      <w:proofErr w:type="gramStart"/>
      <w:r w:rsidRPr="00BA1AA1">
        <w:t>с даты вступления</w:t>
      </w:r>
      <w:proofErr w:type="gramEnd"/>
      <w:r w:rsidRPr="00BA1AA1">
        <w:t xml:space="preserve"> в силу настоящего Договора.</w:t>
      </w:r>
    </w:p>
    <w:p w:rsidR="001E0D00" w:rsidRPr="003568D9" w:rsidRDefault="001E0D00" w:rsidP="001E0D00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rPr>
          <w:spacing w:val="-3"/>
        </w:rPr>
        <w:t>8</w:t>
      </w:r>
      <w:r w:rsidRPr="004424E5">
        <w:rPr>
          <w:spacing w:val="-3"/>
        </w:rPr>
        <w:t>.1.2</w:t>
      </w:r>
      <w:r>
        <w:rPr>
          <w:spacing w:val="-3"/>
        </w:rPr>
        <w:t xml:space="preserve">. </w:t>
      </w:r>
      <w:r w:rsidRPr="004424E5">
        <w:tab/>
      </w:r>
      <w:r w:rsidRPr="007A6886">
        <w:t xml:space="preserve">До начала изготовления Оборудования разработать или доработать рабочую конструкторскую (заводскую) документацию (РКД) в соответствии с согласованным с Покупателем и Заказчиком Техническим заданием (ТЗ) и/или Техническими условиями (ТУ) и представить ее на согласование Покупателю и Заказчику. Поставщик информирует Заказчика об объеме технической документации, разрабатываемой для данного оборудования, в течение 30 </w:t>
      </w:r>
      <w:r>
        <w:t xml:space="preserve">(Тридцати) </w:t>
      </w:r>
      <w:r w:rsidRPr="007A6886">
        <w:t xml:space="preserve">рабочих дней с момента заключения настоящего Договора. </w:t>
      </w:r>
      <w:r w:rsidRPr="00842C5C">
        <w:t>Объем Технической документации, подлежащей согласованию Заказчиком</w:t>
      </w:r>
      <w:r>
        <w:t>,</w:t>
      </w:r>
      <w:r w:rsidRPr="00842C5C">
        <w:t xml:space="preserve"> определяется Заказчиком и сообщается Поставщику в течение 10 </w:t>
      </w:r>
      <w:r>
        <w:t xml:space="preserve">(Десяти) </w:t>
      </w:r>
      <w:r w:rsidRPr="00842C5C">
        <w:t xml:space="preserve">рабочих дней </w:t>
      </w:r>
      <w:proofErr w:type="gramStart"/>
      <w:r w:rsidRPr="00842C5C">
        <w:t>с даты получения</w:t>
      </w:r>
      <w:proofErr w:type="gramEnd"/>
      <w:r w:rsidRPr="00842C5C">
        <w:t xml:space="preserve"> информации от Поставщика. </w:t>
      </w:r>
    </w:p>
    <w:p w:rsidR="001E0D00" w:rsidRPr="00714A37" w:rsidRDefault="001E0D00" w:rsidP="001E0D00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t>8</w:t>
      </w:r>
      <w:r w:rsidRPr="004424E5">
        <w:t>.1.3</w:t>
      </w:r>
      <w:r>
        <w:t>. </w:t>
      </w:r>
      <w:proofErr w:type="gramStart"/>
      <w:r w:rsidRPr="00714A37">
        <w:t>Представить Покупателю исходные данные для проектирования (ИДП), необходимые для разработки проектно-сметной документации по технологической, строительной и электротехнической частям проекта, в соответствии с Приложением № </w:t>
      </w:r>
      <w:r>
        <w:t>2</w:t>
      </w:r>
      <w:r w:rsidRPr="00714A37">
        <w:t xml:space="preserve"> к настоящему Договору.</w:t>
      </w:r>
      <w:proofErr w:type="gramEnd"/>
    </w:p>
    <w:p w:rsidR="001E0D00" w:rsidRDefault="001E0D00" w:rsidP="001E0D00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>
        <w:t>8.1.4.</w:t>
      </w:r>
      <w:r w:rsidRPr="002E0E75">
        <w:t xml:space="preserve"> </w:t>
      </w:r>
      <w:r>
        <w:t xml:space="preserve">В течение </w:t>
      </w:r>
      <w:r w:rsidRPr="00FD05C9">
        <w:t>10 (</w:t>
      </w:r>
      <w:r>
        <w:t xml:space="preserve">Десяти) рабочих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Оборудования по договору (далее - График). </w:t>
      </w:r>
    </w:p>
    <w:p w:rsidR="001E0D00" w:rsidRPr="00D60BBF" w:rsidRDefault="001E0D00" w:rsidP="001E0D00">
      <w:pPr>
        <w:tabs>
          <w:tab w:val="left" w:pos="0"/>
        </w:tabs>
        <w:spacing w:after="120"/>
        <w:ind w:firstLine="709"/>
        <w:jc w:val="both"/>
      </w:pPr>
      <w:proofErr w:type="gramStart"/>
      <w:r>
        <w:t>Этапы изготовления Оборудования, указанные в Графике, должны быть структурированы по следующим основным положениям: заключение договора, получение исходных технических требований, разработка и согласование технического задания, разработка и согласование рабочей конструкторской документации,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 отгрузка Оборудования</w:t>
      </w:r>
      <w:r w:rsidRPr="00CC48FB">
        <w:rPr>
          <w:szCs w:val="28"/>
        </w:rPr>
        <w:t>.</w:t>
      </w:r>
      <w:r>
        <w:rPr>
          <w:szCs w:val="28"/>
        </w:rPr>
        <w:t xml:space="preserve"> </w:t>
      </w:r>
      <w:proofErr w:type="gramEnd"/>
    </w:p>
    <w:p w:rsidR="001E0D00" w:rsidRDefault="001E0D00" w:rsidP="001E0D00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t>8.1.5. Изготовить и</w:t>
      </w:r>
      <w:r w:rsidRPr="002552F0">
        <w:t>/</w:t>
      </w:r>
      <w:r>
        <w:t>или</w:t>
      </w:r>
      <w:r w:rsidRPr="0077391C">
        <w:t xml:space="preserve"> 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с исхо</w:t>
      </w:r>
      <w:r>
        <w:t>дными техническими требованиями, ЗЗИ</w:t>
      </w:r>
      <w:r w:rsidRPr="0077391C">
        <w:t xml:space="preserve"> </w:t>
      </w:r>
      <w:r w:rsidRPr="00F95723">
        <w:t>(заданием завод</w:t>
      </w:r>
      <w:r>
        <w:t>у</w:t>
      </w:r>
      <w:r w:rsidRPr="00F95723">
        <w:t>-изготовител</w:t>
      </w:r>
      <w:r>
        <w:t>ю</w:t>
      </w:r>
      <w:r w:rsidRPr="00F95723">
        <w:t>), Проектом, Спецификацией</w:t>
      </w:r>
      <w:r w:rsidRPr="0077391C">
        <w:t xml:space="preserve">, требованиями к обеспечению качества (Приложение № </w:t>
      </w:r>
      <w:r>
        <w:t>3</w:t>
      </w:r>
      <w:r w:rsidRPr="0077391C">
        <w:t xml:space="preserve"> к Договору), </w:t>
      </w:r>
      <w:r>
        <w:t>Р</w:t>
      </w:r>
      <w:r w:rsidRPr="0077391C">
        <w:t>КД, ТУ и/или ТЗ</w:t>
      </w:r>
      <w:r>
        <w:t xml:space="preserve">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1E0D00" w:rsidRPr="00D71344" w:rsidRDefault="001E0D00" w:rsidP="001E0D00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8.1.6.</w:t>
      </w:r>
      <w:r>
        <w:t xml:space="preserve"> </w:t>
      </w:r>
      <w:proofErr w:type="gramStart"/>
      <w:r w:rsidRPr="0077391C">
        <w:t>Комплект поставки Оборудования должен соответствовать спецификации на изделие и комплектности поставки, указанной в согласованных Покупателем</w:t>
      </w:r>
      <w:r>
        <w:t xml:space="preserve"> и Заказчиком</w:t>
      </w:r>
      <w:r w:rsidRPr="0077391C">
        <w:t xml:space="preserve"> ТУ (ТЗ),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Завода-изготовителя, необходимые для монтажа, ввода в эксплуатацию и обслуживания в течение гарантийного срока в соответствии с ТУ (ТЗ) и </w:t>
      </w:r>
      <w:r w:rsidRPr="0077391C">
        <w:rPr>
          <w:spacing w:val="-2"/>
        </w:rPr>
        <w:t>эксплуатационной документацией (ЭД), согласованной с</w:t>
      </w:r>
      <w:proofErr w:type="gramEnd"/>
      <w:r w:rsidRPr="0077391C">
        <w:rPr>
          <w:spacing w:val="-2"/>
        </w:rPr>
        <w:t xml:space="preserve"> Покупателем.</w:t>
      </w:r>
    </w:p>
    <w:p w:rsidR="001E0D00" w:rsidRDefault="001E0D00" w:rsidP="001E0D00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8</w:t>
      </w:r>
      <w:r w:rsidRPr="0077391C">
        <w:rPr>
          <w:spacing w:val="-1"/>
        </w:rPr>
        <w:t>.1.</w:t>
      </w:r>
      <w:r>
        <w:rPr>
          <w:spacing w:val="-1"/>
        </w:rPr>
        <w:t>7.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1E0D00" w:rsidRPr="00FC4694" w:rsidRDefault="001E0D00" w:rsidP="001E0D00">
      <w:pPr>
        <w:ind w:firstLine="709"/>
        <w:jc w:val="both"/>
        <w:rPr>
          <w:szCs w:val="20"/>
        </w:rPr>
      </w:pPr>
      <w:r w:rsidRPr="00FC4694">
        <w:rPr>
          <w:szCs w:val="20"/>
        </w:rPr>
        <w:t xml:space="preserve">Все поставляемое Оборудование должно иметь соответствующие </w:t>
      </w:r>
      <w:r>
        <w:rPr>
          <w:szCs w:val="20"/>
        </w:rPr>
        <w:t xml:space="preserve">Планы качества,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1E0D00" w:rsidRPr="00FC4694" w:rsidRDefault="001E0D00" w:rsidP="001E0D00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>Поставщик обязуется исполнять требования постановления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постановлении Правительства РФ.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8.1.8.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1E0D00" w:rsidRPr="00E90B69" w:rsidRDefault="001E0D00" w:rsidP="001E0D00">
      <w:pPr>
        <w:shd w:val="clear" w:color="auto" w:fill="FFFFFF"/>
        <w:tabs>
          <w:tab w:val="left" w:pos="0"/>
        </w:tabs>
        <w:ind w:right="48" w:firstLine="709"/>
        <w:jc w:val="both"/>
      </w:pPr>
      <w:r>
        <w:rPr>
          <w:spacing w:val="-1"/>
        </w:rPr>
        <w:t xml:space="preserve">8.1.9. </w:t>
      </w:r>
      <w:r w:rsidRPr="00E90B69">
        <w:rPr>
          <w:spacing w:val="-1"/>
        </w:rPr>
        <w:t>До начала изготовления</w:t>
      </w:r>
      <w:r>
        <w:rPr>
          <w:spacing w:val="-1"/>
        </w:rPr>
        <w:t xml:space="preserve"> Оборудования (кроме Оборудования 4 класса безопасности) </w:t>
      </w:r>
      <w:r w:rsidRPr="00E90B69">
        <w:rPr>
          <w:spacing w:val="-1"/>
        </w:rPr>
        <w:t xml:space="preserve"> о</w:t>
      </w:r>
      <w:r w:rsidRPr="00E90B69">
        <w:t>беспечить разработку</w:t>
      </w:r>
      <w:r>
        <w:t xml:space="preserve"> и согласование с Покупателем  П</w:t>
      </w:r>
      <w:r w:rsidRPr="00E90B69">
        <w:t>рограмм</w:t>
      </w:r>
      <w:r>
        <w:t>ы</w:t>
      </w:r>
      <w:r w:rsidRPr="00E90B69">
        <w:t xml:space="preserve"> обеспечения качества</w:t>
      </w:r>
      <w:r>
        <w:t xml:space="preserve"> (</w:t>
      </w:r>
      <w:r w:rsidRPr="00E90B69">
        <w:t>ПОКАС) в соответствии с требованиями НП-011-99 «Требования к программе обеспечени</w:t>
      </w:r>
      <w:r>
        <w:t xml:space="preserve">я качества для атомных станций» и </w:t>
      </w:r>
      <w:r w:rsidRPr="00E90B69">
        <w:t>в соответствии с ПОКА</w:t>
      </w:r>
      <w:proofErr w:type="gramStart"/>
      <w:r w:rsidRPr="00E90B69">
        <w:t>С(</w:t>
      </w:r>
      <w:proofErr w:type="gramEnd"/>
      <w:r w:rsidRPr="00E90B69">
        <w:t xml:space="preserve">О) </w:t>
      </w:r>
      <w:r>
        <w:t>(</w:t>
      </w:r>
      <w:r w:rsidRPr="00E90B69">
        <w:t>ПОКАС(О)  представл</w:t>
      </w:r>
      <w:r>
        <w:t>яется</w:t>
      </w:r>
      <w:r w:rsidRPr="00E90B69">
        <w:t xml:space="preserve"> Покупателем Пост</w:t>
      </w:r>
      <w:r>
        <w:t>авщику при подписании  Договора)</w:t>
      </w:r>
      <w:r w:rsidRPr="00E90B69">
        <w:t>:</w:t>
      </w:r>
    </w:p>
    <w:p w:rsidR="001E0D00" w:rsidRPr="00E90B69" w:rsidRDefault="001E0D00" w:rsidP="001E0D00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разработке Оборудования, изделий и систем, важных для безопасности атомной станции ПОКАС (Р);</w:t>
      </w:r>
    </w:p>
    <w:p w:rsidR="001E0D00" w:rsidRPr="00E90B69" w:rsidRDefault="001E0D00" w:rsidP="001E0D00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изготовлении Оборудования, изделий и</w:t>
      </w:r>
      <w:r w:rsidRPr="00E90B69">
        <w:br/>
        <w:t>систем, важных для безопасности атомной станции ПОКАС (И);</w:t>
      </w:r>
    </w:p>
    <w:p w:rsidR="001E0D00" w:rsidRPr="00E90B69" w:rsidRDefault="001E0D00" w:rsidP="001E0D00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АС на оказываемые услуги - для организаций - поставщиков 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1E0D00" w:rsidRPr="00E90B69" w:rsidRDefault="001E0D00" w:rsidP="001E0D00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Для Оборудования 1, 2, 3 класса безопасности:</w:t>
      </w:r>
    </w:p>
    <w:p w:rsidR="001E0D00" w:rsidRPr="00E90B69" w:rsidRDefault="001E0D00" w:rsidP="001E0D00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 w:rsidRPr="00E90B69">
        <w:rPr>
          <w:spacing w:val="-1"/>
        </w:rPr>
        <w:t xml:space="preserve">Соблюдать и выполнять требования НП-071-06 «Правила оценки соответствия оборудования, комплектующих, материалов и полуфабрикатов, поставляемых на объекты </w:t>
      </w:r>
      <w:r w:rsidRPr="00E90B69">
        <w:t>использования атомной энергии», решения № 06-4421 от 25.06.2007 г., а также, в случае поставок импортного оборудования, требования «Условий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РД-03-36-2002 (Госатомнадзор 2002).</w:t>
      </w:r>
      <w:proofErr w:type="gramEnd"/>
    </w:p>
    <w:p w:rsidR="001E0D00" w:rsidRPr="00E90B69" w:rsidRDefault="001E0D00" w:rsidP="001E0D00">
      <w:pPr>
        <w:shd w:val="clear" w:color="auto" w:fill="FFFFFF"/>
        <w:tabs>
          <w:tab w:val="left" w:pos="0"/>
        </w:tabs>
        <w:ind w:right="48" w:firstLine="709"/>
        <w:jc w:val="both"/>
        <w:rPr>
          <w:spacing w:val="-5"/>
        </w:rPr>
      </w:pPr>
      <w:r w:rsidRPr="00E90B69">
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разработать и согласовать в соответствии с РД-03-36-2002 «Решение о намерении применить импортное оборудование» и «Решение о применении импортного оборудования».</w:t>
      </w:r>
    </w:p>
    <w:p w:rsidR="001E0D00" w:rsidRPr="00E90B69" w:rsidRDefault="001E0D00" w:rsidP="001E0D0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>8.1.10. После заключения договора на поставку Оборудования 1, 2, 3 классов безопасности, направить Покупателю запрос, в соответствии с п. 7.2.4 настоящего Договора на выдачу поручения  организации, уполномоченной осуществлять оценку соответствия в форме приёмки на основании Решения №06-4421 от 25.06.2007 г.</w:t>
      </w:r>
    </w:p>
    <w:p w:rsidR="001E0D00" w:rsidRPr="00E90B69" w:rsidRDefault="001E0D00" w:rsidP="001E0D0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>Контроль качества изготовления Оборудования 4 класса безопасности выполнять в соответствии с графиками контроля качества на это Оборудование, согласованными с Покупателем.</w:t>
      </w:r>
    </w:p>
    <w:p w:rsidR="001E0D00" w:rsidRPr="00E90B69" w:rsidRDefault="001E0D00" w:rsidP="001E0D0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>По результатам изготовления оборудования    оформить паспорт 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АЭУ, ГОСТ 2.610-2006 Правила выполнения эксплуатационных документов, ГОСТ 2.601-206 Эксплуатационные документы.</w:t>
      </w:r>
    </w:p>
    <w:p w:rsidR="001E0D00" w:rsidRPr="00E90B69" w:rsidRDefault="001E0D00" w:rsidP="001E0D0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 xml:space="preserve">В оценке соответствия </w:t>
      </w:r>
      <w:r w:rsidRPr="00E90B69">
        <w:t>Оборудовани</w:t>
      </w:r>
      <w:r>
        <w:t>я</w:t>
      </w:r>
      <w:r w:rsidRPr="00E90B69">
        <w:t xml:space="preserve"> 4 класса</w:t>
      </w:r>
      <w:r>
        <w:t xml:space="preserve"> безопасности</w:t>
      </w:r>
      <w:r w:rsidRPr="00E90B69">
        <w:t>, на которое распространяется действие норм и правил по</w:t>
      </w:r>
      <w:r>
        <w:t xml:space="preserve"> </w:t>
      </w:r>
      <w:r w:rsidRPr="00E90B69">
        <w:t xml:space="preserve">безопасности </w:t>
      </w:r>
      <w:proofErr w:type="spellStart"/>
      <w:r w:rsidRPr="00E90B69">
        <w:t>Ростехн</w:t>
      </w:r>
      <w:r>
        <w:t>адзора</w:t>
      </w:r>
      <w:proofErr w:type="spellEnd"/>
      <w:r>
        <w:t>, участие представителей З</w:t>
      </w:r>
      <w:r w:rsidRPr="00E90B69">
        <w:t xml:space="preserve">аказчика является обязательным. </w:t>
      </w:r>
      <w:proofErr w:type="gramStart"/>
      <w:r w:rsidRPr="00E90B69">
        <w:t>Необхо</w:t>
      </w:r>
      <w:r>
        <w:t>димость участия представителей З</w:t>
      </w:r>
      <w:r w:rsidRPr="00E90B69">
        <w:t xml:space="preserve">аказчика в контроле качества </w:t>
      </w:r>
      <w:r>
        <w:t>иного</w:t>
      </w:r>
      <w:r w:rsidRPr="00E90B69">
        <w:t xml:space="preserve"> </w:t>
      </w:r>
      <w:r>
        <w:t>оборудования определяется Покупателем</w:t>
      </w:r>
      <w:r w:rsidRPr="00E90B69">
        <w:t xml:space="preserve"> в </w:t>
      </w:r>
      <w:r>
        <w:t>Договоре (Спецификации (Приложение №</w:t>
      </w:r>
      <w:r w:rsidRPr="00D5281E">
        <w:t xml:space="preserve"> </w:t>
      </w:r>
      <w:r>
        <w:t>1 к Договору)</w:t>
      </w:r>
      <w:r w:rsidRPr="00E90B69">
        <w:t>.</w:t>
      </w:r>
      <w:proofErr w:type="gramEnd"/>
    </w:p>
    <w:p w:rsidR="001E0D00" w:rsidRPr="00E90B69" w:rsidRDefault="001E0D00" w:rsidP="001E0D0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E90B69">
        <w:t xml:space="preserve">В случае привлечения Поставщиком к изготовлению Оборудования 1, 2, 3 </w:t>
      </w:r>
      <w:proofErr w:type="spellStart"/>
      <w:r w:rsidRPr="00E90B69">
        <w:t>кл</w:t>
      </w:r>
      <w:proofErr w:type="spellEnd"/>
      <w:r w:rsidRPr="00E90B69">
        <w:t>. безопасности Субпоставщиков, Поставщик должен направить Покупателю запрос о назначении Субпоставщику Уполномоченной организации в соответствии с п.п. 7.2.4 настоящего Договора.</w:t>
      </w:r>
    </w:p>
    <w:p w:rsidR="001E0D00" w:rsidRPr="00E90B69" w:rsidRDefault="001E0D00" w:rsidP="001E0D0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8.1.11. </w:t>
      </w:r>
      <w:proofErr w:type="gramStart"/>
      <w:r w:rsidRPr="00E90B69">
        <w:t>Для Оборудования 1, 2, 3 класса безопасности обеспечить разработку и согласование с Покупателем, Заказчиком и уполномоченной организацией Планов качества изготовления Оборудования, комплектующих</w:t>
      </w:r>
      <w:r>
        <w:t>,</w:t>
      </w:r>
      <w:r w:rsidRPr="00E90B69">
        <w:t xml:space="preserve"> материалов, полуфабрикатов по форме в соответствии с требованиями РД ЭО 1.1.2.01.0713-2008 «Положение о контроле качества изготовления Оборудования для атомных станций» не позднее 20 </w:t>
      </w:r>
      <w:r>
        <w:t xml:space="preserve">(Двадцати) </w:t>
      </w:r>
      <w:r w:rsidRPr="00E90B69">
        <w:t>дней до начала изготовления.</w:t>
      </w:r>
      <w:proofErr w:type="gramEnd"/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856990">
        <w:t>8</w:t>
      </w:r>
      <w:r w:rsidRPr="00B55D9A">
        <w:t>.1.12. Предоставить Покупателю</w:t>
      </w:r>
      <w:r>
        <w:t xml:space="preserve">, </w:t>
      </w:r>
      <w:r w:rsidRPr="00B55D9A">
        <w:t xml:space="preserve">по </w:t>
      </w:r>
      <w:r>
        <w:t xml:space="preserve">его </w:t>
      </w:r>
      <w:r w:rsidRPr="00B55D9A">
        <w:t>запросу</w:t>
      </w:r>
      <w:r>
        <w:t xml:space="preserve">, в 10-дневный срок, </w:t>
      </w:r>
      <w:r w:rsidRPr="00B55D9A">
        <w:t xml:space="preserve">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  <w:rPr>
          <w:spacing w:val="-5"/>
        </w:rPr>
      </w:pPr>
      <w:r>
        <w:t xml:space="preserve">8.1.13. </w:t>
      </w:r>
      <w:r w:rsidRPr="0077391C">
        <w:t>Предоставлять ежемесячно Покупателю не позднее 2</w:t>
      </w:r>
      <w:r>
        <w:t>5</w:t>
      </w:r>
      <w:r w:rsidRPr="0077391C">
        <w:t xml:space="preserve"> 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1E0D00" w:rsidRDefault="001E0D00" w:rsidP="001E0D00">
      <w:pPr>
        <w:pStyle w:val="3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 w:rsidRPr="000A7D9A">
        <w:rPr>
          <w:sz w:val="24"/>
          <w:szCs w:val="24"/>
        </w:rPr>
        <w:t>8.1.1</w:t>
      </w:r>
      <w:r>
        <w:rPr>
          <w:sz w:val="24"/>
          <w:szCs w:val="24"/>
        </w:rPr>
        <w:t>4. </w:t>
      </w:r>
      <w:r w:rsidRPr="000A7D9A">
        <w:rPr>
          <w:sz w:val="24"/>
          <w:szCs w:val="24"/>
        </w:rPr>
        <w:t xml:space="preserve">Обеспечить проведение </w:t>
      </w:r>
      <w:proofErr w:type="spellStart"/>
      <w:proofErr w:type="gramStart"/>
      <w:r w:rsidRPr="000A7D9A">
        <w:rPr>
          <w:sz w:val="24"/>
          <w:szCs w:val="24"/>
        </w:rPr>
        <w:t>шеф-монтажа</w:t>
      </w:r>
      <w:proofErr w:type="spellEnd"/>
      <w:proofErr w:type="gramEnd"/>
      <w:r w:rsidRPr="000A7D9A">
        <w:rPr>
          <w:sz w:val="24"/>
          <w:szCs w:val="24"/>
        </w:rPr>
        <w:t xml:space="preserve"> Оборудования по требованию Покупателя с участием представителей изготовит</w:t>
      </w:r>
      <w:r>
        <w:rPr>
          <w:sz w:val="24"/>
          <w:szCs w:val="24"/>
        </w:rPr>
        <w:t>еля и Покупателя.</w:t>
      </w:r>
    </w:p>
    <w:p w:rsidR="001E0D00" w:rsidRPr="0081682B" w:rsidRDefault="001E0D00" w:rsidP="001E0D00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0A7D9A">
        <w:t>8.1.1</w:t>
      </w:r>
      <w:r>
        <w:t>5.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1E0D00" w:rsidRDefault="001E0D00" w:rsidP="001E0D00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proofErr w:type="gramStart"/>
      <w:r>
        <w:t>Предоставить Покупателю документы</w:t>
      </w:r>
      <w:proofErr w:type="gramEnd"/>
      <w:r>
        <w:t xml:space="preserve"> по результатам испытаний Оборудования (акты, протоколы).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 xml:space="preserve">8.1.16.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8.1.17.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8.1.18.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8.1.19.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8</w:t>
      </w:r>
      <w:r w:rsidRPr="0077391C">
        <w:rPr>
          <w:spacing w:val="-5"/>
        </w:rPr>
        <w:t>.1.</w:t>
      </w:r>
      <w:r>
        <w:rPr>
          <w:spacing w:val="-5"/>
        </w:rPr>
        <w:t xml:space="preserve">20.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8</w:t>
      </w:r>
      <w:r w:rsidRPr="0077391C">
        <w:rPr>
          <w:spacing w:val="-5"/>
        </w:rPr>
        <w:t>.1.</w:t>
      </w:r>
      <w:r>
        <w:rPr>
          <w:spacing w:val="-5"/>
        </w:rPr>
        <w:t>21. 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7</w:t>
      </w:r>
      <w:r w:rsidRPr="0077391C">
        <w:t xml:space="preserve"> (</w:t>
      </w:r>
      <w:r>
        <w:t>Семи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8.1.22. 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8.1.23. 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8.1.24. 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1E0D00" w:rsidRPr="003608CB" w:rsidRDefault="001E0D00" w:rsidP="001E0D00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8.1.25. 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1E0D00" w:rsidRDefault="001E0D00" w:rsidP="001E0D0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8.1.26. По требованию Покупателя в течение 5 (Пяти) рабочих дней предоставить бухгалтерскую и налоговую отчетность в любой момент срока действия Договора.</w:t>
      </w:r>
    </w:p>
    <w:p w:rsidR="001E0D00" w:rsidRDefault="001E0D00" w:rsidP="001E0D0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8.1.27. По требованию Покупателя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1E0D00" w:rsidRDefault="001E0D00" w:rsidP="001E0D0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E317F6">
        <w:t>8.1.</w:t>
      </w:r>
      <w:r>
        <w:t>28. Предоставить обеспечение исполнения договора, обеспечение возврата аванса, обеспечение исполнения гарантийных обязательств в соответствии с условиями, предусмотренными настоящим Договором;</w:t>
      </w:r>
    </w:p>
    <w:p w:rsidR="001E0D00" w:rsidRDefault="001E0D00" w:rsidP="001E0D0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8.1.29. </w:t>
      </w:r>
      <w:r w:rsidRPr="002E5410">
        <w:t xml:space="preserve">При поставке Оборудования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8" w:history="1">
        <w:r w:rsidRPr="002E5410">
          <w:t>ftp.niaep.ru</w:t>
        </w:r>
      </w:hyperlink>
      <w:r w:rsidRPr="002E5410">
        <w:t xml:space="preserve"> электронные копии документов, указанных в Приложении № 2 к Договору, и направить на электронный адрес </w:t>
      </w:r>
      <w:hyperlink r:id="rId9" w:history="1">
        <w:r w:rsidRPr="002E5410">
          <w:t>vkvd@niaep.ru</w:t>
        </w:r>
      </w:hyperlink>
      <w:r w:rsidRPr="002E5410">
        <w:t xml:space="preserve"> извещение о размещении информации.</w:t>
      </w:r>
    </w:p>
    <w:p w:rsidR="001E0D00" w:rsidRPr="005E5E51" w:rsidRDefault="001E0D00" w:rsidP="001E0D00">
      <w:pPr>
        <w:tabs>
          <w:tab w:val="right" w:pos="9923"/>
        </w:tabs>
        <w:ind w:firstLine="709"/>
        <w:jc w:val="both"/>
      </w:pPr>
      <w:r>
        <w:t xml:space="preserve">8.1.30. </w:t>
      </w:r>
      <w:r w:rsidRPr="005E5E51">
        <w:t xml:space="preserve">Подписать проект Дополнительного соглашения со Спецификацией оборудования, обозначенный в п. 7.1.7 настоящего Договора, и передать 1 (один) экземпляр Покупателю в 5-ти </w:t>
      </w:r>
      <w:proofErr w:type="spellStart"/>
      <w:r w:rsidRPr="005E5E51">
        <w:t>дневный</w:t>
      </w:r>
      <w:proofErr w:type="spellEnd"/>
      <w:r w:rsidRPr="005E5E51">
        <w:t xml:space="preserve"> срок </w:t>
      </w:r>
      <w:proofErr w:type="gramStart"/>
      <w:r w:rsidRPr="005E5E51">
        <w:t>с даты получения</w:t>
      </w:r>
      <w:proofErr w:type="gramEnd"/>
      <w:r w:rsidRPr="005E5E51">
        <w:t xml:space="preserve"> уведомления Покупателя о необходимости сокращени</w:t>
      </w:r>
      <w:r>
        <w:t>я сроков поставки Оборудования.</w:t>
      </w:r>
    </w:p>
    <w:p w:rsidR="001E0D00" w:rsidRPr="005E5E51" w:rsidRDefault="001E0D00" w:rsidP="001E0D0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5E5E51">
        <w:t xml:space="preserve"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 </w:t>
      </w:r>
      <w:r w:rsidRPr="005E5E51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8.1.31. </w:t>
      </w:r>
      <w:r w:rsidRPr="002E5410">
        <w:t>Выполнять иные обязанности, предусмотренные настоящим</w:t>
      </w:r>
      <w:r w:rsidRPr="0077391C">
        <w:rPr>
          <w:spacing w:val="-1"/>
        </w:rPr>
        <w:t xml:space="preserve"> Договором.</w:t>
      </w:r>
    </w:p>
    <w:p w:rsidR="001E0D00" w:rsidRDefault="001E0D00" w:rsidP="001E0D00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8</w:t>
      </w:r>
      <w:r w:rsidRPr="00A05028">
        <w:rPr>
          <w:spacing w:val="-4"/>
          <w:sz w:val="24"/>
          <w:szCs w:val="24"/>
        </w:rPr>
        <w:t>.2</w:t>
      </w:r>
      <w:r>
        <w:rPr>
          <w:spacing w:val="-4"/>
          <w:sz w:val="24"/>
          <w:szCs w:val="24"/>
        </w:rPr>
        <w:t> .</w:t>
      </w:r>
      <w:r w:rsidRPr="00A05028">
        <w:rPr>
          <w:spacing w:val="-4"/>
          <w:sz w:val="24"/>
          <w:szCs w:val="24"/>
        </w:rPr>
        <w:t xml:space="preserve"> Поставщик вправе привлекать Субпоставщиков для выполнения работ по настоящему договору</w:t>
      </w:r>
      <w:r w:rsidRPr="00A05028">
        <w:rPr>
          <w:sz w:val="24"/>
          <w:szCs w:val="24"/>
        </w:rPr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1E0D00" w:rsidRDefault="001E0D00" w:rsidP="001E0D00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1E0D00" w:rsidRDefault="001E0D00" w:rsidP="001E0D00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1E0D00" w:rsidRPr="00FF3A6B" w:rsidRDefault="001E0D00" w:rsidP="001E0D0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proofErr w:type="gramStart"/>
      <w:r w:rsidRPr="00FF3A6B">
        <w:rPr>
          <w:sz w:val="24"/>
          <w:szCs w:val="24"/>
        </w:rPr>
        <w:t xml:space="preserve">В срок не позднее 15 (пятнадцати) календарных дней с момента согласования ТУ (ТЗ) филиалом ОАО «Концерн 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4 классу безопасности по НП-001-97, или ОАО «Концерн «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1, 2, 3 классу безопасности по НП-001-97, Поставщик заносит информацию о поставляемом Оборудовании в «Единый отраслевой номенклатурный каталог оборудования и материалов» (далее – Каталог) в</w:t>
      </w:r>
      <w:proofErr w:type="gramEnd"/>
      <w:r w:rsidRPr="00FF3A6B">
        <w:rPr>
          <w:sz w:val="24"/>
          <w:szCs w:val="24"/>
        </w:rPr>
        <w:t xml:space="preserve"> </w:t>
      </w:r>
      <w:proofErr w:type="gramStart"/>
      <w:r w:rsidRPr="00FF3A6B">
        <w:rPr>
          <w:sz w:val="24"/>
          <w:szCs w:val="24"/>
        </w:rPr>
        <w:t>порядке</w:t>
      </w:r>
      <w:proofErr w:type="gramEnd"/>
      <w:r w:rsidRPr="00FF3A6B">
        <w:rPr>
          <w:sz w:val="24"/>
          <w:szCs w:val="24"/>
        </w:rPr>
        <w:t xml:space="preserve"> и на условиях, определенных в Инструкции по занесению информации об оборудовании и материалах в Каталог (Приложение № 11 к Договору).</w:t>
      </w:r>
    </w:p>
    <w:p w:rsidR="001E0D00" w:rsidRPr="00FF3A6B" w:rsidRDefault="001E0D00" w:rsidP="001E0D0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>После занесения информации о поставляемом Оборудовании в Каталог Поставщик оформляет Акт о внесении информации в Каталог (форма Акта о внесении информации в Каталог обозначена в Приложении № 12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20</w:t>
      </w:r>
      <w:r w:rsidRPr="00FF3A6B">
        <w:rPr>
          <w:sz w:val="24"/>
          <w:szCs w:val="24"/>
        </w:rPr>
        <w:t xml:space="preserve"> настоящего Договора.</w:t>
      </w:r>
    </w:p>
    <w:p w:rsidR="001E0D00" w:rsidRPr="00FF3A6B" w:rsidRDefault="001E0D00" w:rsidP="001E0D00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>В течение 30 (Тридцати) календарных дней с даты получения Акта о внесении информации в Каталог от Поставщика, Покупатель проверяет факт занесения информации о поставляемом Оборудовании в Каталог, проверяет полноту занесенной информации на предмет соответствия Инструкции по занесению информации об оборудовании и материалах в Каталог (Приложение № 11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Каталог.</w:t>
      </w:r>
    </w:p>
    <w:p w:rsidR="001E0D00" w:rsidRDefault="001E0D00" w:rsidP="001E0D00">
      <w:pPr>
        <w:tabs>
          <w:tab w:val="left" w:pos="0"/>
        </w:tabs>
        <w:ind w:firstLine="709"/>
        <w:jc w:val="center"/>
        <w:rPr>
          <w:b/>
        </w:rPr>
      </w:pPr>
    </w:p>
    <w:p w:rsidR="001E0D00" w:rsidRPr="0081682B" w:rsidRDefault="001E0D00" w:rsidP="001E0D00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>Статья 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>поставки Оборудования</w:t>
      </w:r>
    </w:p>
    <w:p w:rsidR="001E0D00" w:rsidRPr="0081682B" w:rsidRDefault="001E0D00" w:rsidP="001E0D00">
      <w:pPr>
        <w:tabs>
          <w:tab w:val="left" w:pos="0"/>
        </w:tabs>
        <w:ind w:firstLine="709"/>
        <w:jc w:val="center"/>
        <w:rPr>
          <w:b/>
        </w:rPr>
      </w:pPr>
    </w:p>
    <w:p w:rsidR="001E0D00" w:rsidRPr="00E90B69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E75D16">
        <w:rPr>
          <w:sz w:val="24"/>
          <w:szCs w:val="24"/>
        </w:rPr>
        <w:t>9.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оборудования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9.2.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9.3. 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будут руководствоваться следующим порядком согласования: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6E53F4">
        <w:rPr>
          <w:sz w:val="24"/>
          <w:szCs w:val="24"/>
        </w:rPr>
        <w:t>9</w:t>
      </w:r>
      <w:r>
        <w:rPr>
          <w:sz w:val="24"/>
          <w:szCs w:val="24"/>
        </w:rPr>
        <w:t xml:space="preserve">.3.1.  </w:t>
      </w:r>
      <w:r w:rsidRPr="006E53F4">
        <w:rPr>
          <w:sz w:val="24"/>
          <w:szCs w:val="24"/>
        </w:rPr>
        <w:t>Сторона, получившая документ на согласование, должна в течение 20 (двадцати) рабочих дней либо полностью согласовать его в представленном виде, либо представить Стороне, направившей документ, полный перечень возражений и замечаний. Рассмотрение возражений и замечаний должно быть произведено другой стороной в сроки, указанные согласующей Стороной, но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C07E6F">
        <w:rPr>
          <w:sz w:val="24"/>
          <w:szCs w:val="24"/>
        </w:rPr>
        <w:t>9</w:t>
      </w:r>
      <w:r>
        <w:rPr>
          <w:sz w:val="24"/>
          <w:szCs w:val="24"/>
        </w:rPr>
        <w:t xml:space="preserve">.3.2.  </w:t>
      </w:r>
      <w:r w:rsidRPr="006E53F4">
        <w:rPr>
          <w:sz w:val="24"/>
          <w:szCs w:val="24"/>
        </w:rPr>
        <w:t>Вся переписка между Сторонами, в том числе по согласованию ТУ/ТЗ, осуществляется в письменной форме (корреспонденция направляется заказными письмами с уведомлением о вручении). Письма подписываются надлежаще уполномоченными представителями Сторон, в них обязательно указание исполнителя и его телефона. Датой отправки письма является дата, указанная на конверте. Датой получения письма является дата, указанная в уведомлении о вручении.</w:t>
      </w:r>
    </w:p>
    <w:p w:rsidR="001E0D00" w:rsidRPr="004D76DE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>сроки поставки по согласованию сторон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1E0D00" w:rsidRPr="003A176A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254D55">
        <w:rPr>
          <w:sz w:val="24"/>
          <w:szCs w:val="24"/>
        </w:rPr>
        <w:t>9.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 xml:space="preserve">Поставщик обязуется в сроки, установленные Спецификацией (Приложение № 1 к Договору), выполнить комплекс работ,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</w:t>
      </w:r>
      <w:r w:rsidRPr="00D60BBF">
        <w:rPr>
          <w:sz w:val="24"/>
          <w:szCs w:val="24"/>
        </w:rPr>
        <w:t>Оборудование должно быть новым, неиспользованным ранее, укомплектованным разработанной и согласованной Технической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1E0D00" w:rsidRPr="00D52052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9.6. </w:t>
      </w:r>
      <w:r w:rsidRPr="00D52052">
        <w:rPr>
          <w:sz w:val="24"/>
          <w:szCs w:val="24"/>
        </w:rPr>
        <w:t>Поставщик не позднее, чем за 20 (Двадцать) рабочих дней до даты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</w:t>
      </w:r>
      <w:r>
        <w:rPr>
          <w:sz w:val="24"/>
          <w:szCs w:val="24"/>
        </w:rPr>
        <w:t xml:space="preserve">орудования, сообщит Покупателю </w:t>
      </w:r>
      <w:r w:rsidRPr="00D52052">
        <w:rPr>
          <w:sz w:val="24"/>
          <w:szCs w:val="24"/>
        </w:rPr>
        <w:t>посредством факсимильной связи и/или электронной почты  нижеследующую информацию:</w:t>
      </w:r>
    </w:p>
    <w:p w:rsidR="001E0D00" w:rsidRPr="00D52052" w:rsidRDefault="001E0D00" w:rsidP="001E0D0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1E0D00" w:rsidRPr="00D52052" w:rsidRDefault="001E0D00" w:rsidP="001E0D0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1E0D00" w:rsidRPr="00D52052" w:rsidRDefault="001E0D00" w:rsidP="001E0D0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1E0D00" w:rsidRPr="00D52052" w:rsidRDefault="001E0D00" w:rsidP="001E0D0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2052">
        <w:rPr>
          <w:sz w:val="24"/>
          <w:szCs w:val="24"/>
        </w:rPr>
        <w:t xml:space="preserve">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1E0D00" w:rsidRPr="00D52052" w:rsidRDefault="001E0D00" w:rsidP="001E0D0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1E0D00" w:rsidRPr="00D52052" w:rsidRDefault="001E0D00" w:rsidP="001E0D0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1E0D00" w:rsidRPr="00D52052" w:rsidRDefault="001E0D00" w:rsidP="001E0D0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1E0D00" w:rsidRDefault="001E0D00" w:rsidP="001E0D00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9.7. Покупатель</w:t>
      </w:r>
      <w:r w:rsidRPr="00D52052">
        <w:rPr>
          <w:sz w:val="24"/>
          <w:szCs w:val="24"/>
        </w:rPr>
        <w:t xml:space="preserve"> в течение</w:t>
      </w:r>
      <w:r>
        <w:rPr>
          <w:sz w:val="24"/>
          <w:szCs w:val="24"/>
        </w:rPr>
        <w:t xml:space="preserve"> 7 </w:t>
      </w:r>
      <w:r w:rsidRPr="00D52052">
        <w:rPr>
          <w:sz w:val="24"/>
          <w:szCs w:val="24"/>
        </w:rPr>
        <w:t>(</w:t>
      </w:r>
      <w:r>
        <w:rPr>
          <w:sz w:val="24"/>
          <w:szCs w:val="24"/>
        </w:rPr>
        <w:t>Семи)</w:t>
      </w:r>
      <w:r w:rsidRPr="00D52052">
        <w:rPr>
          <w:sz w:val="24"/>
          <w:szCs w:val="24"/>
        </w:rPr>
        <w:t xml:space="preserve"> рабочих дней </w:t>
      </w:r>
      <w:proofErr w:type="gramStart"/>
      <w:r w:rsidRPr="00D52052">
        <w:rPr>
          <w:sz w:val="24"/>
          <w:szCs w:val="24"/>
        </w:rPr>
        <w:t>с даты получения</w:t>
      </w:r>
      <w:proofErr w:type="gramEnd"/>
      <w:r w:rsidRPr="00D52052">
        <w:rPr>
          <w:sz w:val="24"/>
          <w:szCs w:val="24"/>
        </w:rPr>
        <w:t xml:space="preserve"> извещения Поставщика </w:t>
      </w:r>
      <w:r>
        <w:rPr>
          <w:sz w:val="24"/>
          <w:szCs w:val="24"/>
        </w:rPr>
        <w:t xml:space="preserve">о готовности Оборудования к отгрузке письменно (посредством факсимильной связи или электронной почты) </w:t>
      </w:r>
      <w:r w:rsidRPr="00D52052">
        <w:rPr>
          <w:sz w:val="24"/>
          <w:szCs w:val="24"/>
        </w:rPr>
        <w:t>подтвер</w:t>
      </w:r>
      <w:r>
        <w:rPr>
          <w:sz w:val="24"/>
          <w:szCs w:val="24"/>
        </w:rPr>
        <w:t>ждает</w:t>
      </w:r>
      <w:r w:rsidRPr="00D52052">
        <w:rPr>
          <w:sz w:val="24"/>
          <w:szCs w:val="24"/>
        </w:rPr>
        <w:t xml:space="preserve"> или уточн</w:t>
      </w:r>
      <w:r>
        <w:rPr>
          <w:sz w:val="24"/>
          <w:szCs w:val="24"/>
        </w:rPr>
        <w:t>яет</w:t>
      </w:r>
      <w:r w:rsidRPr="00D52052">
        <w:rPr>
          <w:sz w:val="24"/>
          <w:szCs w:val="24"/>
        </w:rPr>
        <w:t xml:space="preserve"> дату </w:t>
      </w:r>
      <w:r>
        <w:rPr>
          <w:sz w:val="24"/>
          <w:szCs w:val="24"/>
        </w:rPr>
        <w:t>его отгрузки.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9.8. 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 xml:space="preserve">ачеству, </w:t>
      </w:r>
      <w:r>
        <w:rPr>
          <w:sz w:val="24"/>
          <w:szCs w:val="24"/>
        </w:rPr>
        <w:t>как это определено Требованием к обеспечению качества (Приложением № 3</w:t>
      </w:r>
      <w:r w:rsidRPr="00D52052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и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1E0D00" w:rsidRPr="00D52052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9.9. В день</w:t>
      </w:r>
      <w:r w:rsidRPr="00D52052">
        <w:rPr>
          <w:sz w:val="24"/>
          <w:szCs w:val="24"/>
        </w:rPr>
        <w:t xml:space="preserve"> от</w:t>
      </w:r>
      <w:r>
        <w:rPr>
          <w:sz w:val="24"/>
          <w:szCs w:val="24"/>
        </w:rPr>
        <w:t>грузки</w:t>
      </w:r>
      <w:r w:rsidRPr="00D52052">
        <w:rPr>
          <w:sz w:val="24"/>
          <w:szCs w:val="24"/>
        </w:rPr>
        <w:t xml:space="preserve"> Оборудования Поставщик направит </w:t>
      </w:r>
      <w:r>
        <w:rPr>
          <w:sz w:val="24"/>
          <w:szCs w:val="24"/>
        </w:rPr>
        <w:t>Покупателю</w:t>
      </w:r>
      <w:r w:rsidRPr="00D52052">
        <w:rPr>
          <w:sz w:val="24"/>
          <w:szCs w:val="24"/>
        </w:rPr>
        <w:t xml:space="preserve"> отгрузочные </w:t>
      </w:r>
      <w:r>
        <w:rPr>
          <w:sz w:val="24"/>
          <w:szCs w:val="24"/>
        </w:rPr>
        <w:t>спецификации и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направит Покупателю</w:t>
      </w:r>
      <w:r w:rsidRPr="00D52052">
        <w:rPr>
          <w:sz w:val="24"/>
          <w:szCs w:val="24"/>
        </w:rPr>
        <w:t xml:space="preserve"> следующую информацию</w:t>
      </w:r>
      <w:r>
        <w:rPr>
          <w:sz w:val="24"/>
          <w:szCs w:val="24"/>
        </w:rPr>
        <w:t xml:space="preserve"> по факсимильной, электронной связи</w:t>
      </w:r>
      <w:r w:rsidRPr="00D52052">
        <w:rPr>
          <w:sz w:val="24"/>
          <w:szCs w:val="24"/>
        </w:rPr>
        <w:t>:</w:t>
      </w:r>
    </w:p>
    <w:p w:rsidR="001E0D00" w:rsidRPr="00D55FB6" w:rsidRDefault="001E0D00" w:rsidP="001E0D0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1E0D00" w:rsidRPr="00D55FB6" w:rsidRDefault="001E0D00" w:rsidP="001E0D0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1E0D00" w:rsidRPr="00D55FB6" w:rsidRDefault="001E0D00" w:rsidP="001E0D0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1E0D00" w:rsidRPr="00D55FB6" w:rsidRDefault="001E0D00" w:rsidP="001E0D0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1E0D00" w:rsidRPr="00D55FB6" w:rsidRDefault="001E0D00" w:rsidP="001E0D0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5FB6">
        <w:rPr>
          <w:sz w:val="24"/>
          <w:szCs w:val="24"/>
        </w:rPr>
        <w:t xml:space="preserve"> (при наличии), номер позиции и количество в соответствии с Приложением 1 к Договору;</w:t>
      </w:r>
    </w:p>
    <w:p w:rsidR="001E0D00" w:rsidRPr="00D55FB6" w:rsidRDefault="001E0D00" w:rsidP="001E0D00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1E0D00" w:rsidRPr="00E531FD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9.10. 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1E0D00" w:rsidRPr="009E4548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B7592E">
        <w:rPr>
          <w:sz w:val="24"/>
          <w:szCs w:val="24"/>
        </w:rPr>
        <w:t>9.</w:t>
      </w:r>
      <w:r>
        <w:rPr>
          <w:sz w:val="24"/>
          <w:szCs w:val="24"/>
        </w:rPr>
        <w:t>10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1E0D00" w:rsidRDefault="001E0D00" w:rsidP="001E0D00">
      <w:pPr>
        <w:ind w:firstLine="709"/>
        <w:jc w:val="both"/>
      </w:pPr>
      <w:r>
        <w:t xml:space="preserve">9.11.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1E0D00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1E0D00" w:rsidRPr="00D60BBF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9.12.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1E0D00" w:rsidRPr="008055C9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9.13. 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1E0D00" w:rsidRDefault="001E0D00" w:rsidP="001E0D00">
      <w:pPr>
        <w:tabs>
          <w:tab w:val="left" w:pos="0"/>
        </w:tabs>
        <w:ind w:firstLine="709"/>
        <w:jc w:val="both"/>
      </w:pPr>
      <w:r w:rsidRPr="008320D7">
        <w:t>9.1</w:t>
      </w:r>
      <w:r>
        <w:t>4. 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1E0D00" w:rsidRPr="008320D7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A3111C">
        <w:rPr>
          <w:sz w:val="24"/>
          <w:szCs w:val="24"/>
        </w:rPr>
        <w:t>9.1</w:t>
      </w:r>
      <w:r>
        <w:rPr>
          <w:sz w:val="24"/>
          <w:szCs w:val="24"/>
        </w:rPr>
        <w:t>5. 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1E0D00" w:rsidRPr="009A69FF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8055C9">
        <w:rPr>
          <w:sz w:val="24"/>
          <w:szCs w:val="24"/>
        </w:rPr>
        <w:t>9.1</w:t>
      </w:r>
      <w:r>
        <w:rPr>
          <w:sz w:val="24"/>
          <w:szCs w:val="24"/>
        </w:rPr>
        <w:t>6. В течение 7 (С</w:t>
      </w:r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отгрузке Оборудования, превысит 90 (Девяносто)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1E0D00" w:rsidRPr="009A69FF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10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1E0D00" w:rsidRPr="00D03AD8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1E0D00" w:rsidRPr="0081682B" w:rsidRDefault="001E0D00" w:rsidP="001E0D00">
      <w:pPr>
        <w:ind w:left="120" w:firstLine="600"/>
        <w:jc w:val="both"/>
      </w:pPr>
      <w:r w:rsidRPr="0019291F">
        <w:t>9.1</w:t>
      </w:r>
      <w:r>
        <w:t>7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Покупателя). По согласованию сторон Покупатель за счет средств, указанных в п.3.1.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утвержденную калькуляцию стоимости услуг и техпроцесс на разгрузку Оборудования. После подписания калькуляции Покупатель оказывает услуги по разгрузке Оборудования. По окончании оказания услуг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1E0D00" w:rsidRPr="0081682B" w:rsidRDefault="001E0D00" w:rsidP="001E0D00">
      <w:pPr>
        <w:ind w:left="120" w:firstLine="600"/>
        <w:jc w:val="both"/>
      </w:pPr>
    </w:p>
    <w:p w:rsidR="001E0D00" w:rsidRPr="0081682B" w:rsidRDefault="001E0D00" w:rsidP="001E0D00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>Статья 10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1E0D00" w:rsidRPr="0081682B" w:rsidRDefault="001E0D00" w:rsidP="001E0D00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1E0D00" w:rsidRDefault="001E0D00" w:rsidP="001E0D0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bCs/>
          <w:color w:val="000000"/>
        </w:rPr>
        <w:t>10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1E0D00" w:rsidRPr="00D60BBF" w:rsidRDefault="001E0D00" w:rsidP="001E0D00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567E16">
        <w:rPr>
          <w:color w:val="000000"/>
          <w:sz w:val="24"/>
          <w:szCs w:val="24"/>
        </w:rPr>
        <w:t>10.1.1</w:t>
      </w:r>
      <w:r>
        <w:rPr>
          <w:color w:val="000000"/>
          <w:sz w:val="24"/>
          <w:szCs w:val="24"/>
        </w:rPr>
        <w:t>. </w:t>
      </w:r>
      <w:r w:rsidRPr="00567E16">
        <w:rPr>
          <w:color w:val="000000"/>
          <w:sz w:val="24"/>
          <w:szCs w:val="24"/>
        </w:rPr>
        <w:t>производится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1E0D00" w:rsidRPr="004C32AF" w:rsidRDefault="001E0D00" w:rsidP="001E0D0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>
        <w:rPr>
          <w:szCs w:val="24"/>
        </w:rPr>
        <w:t>10.1.2. 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1E0D00" w:rsidRPr="00C25DA2" w:rsidRDefault="001E0D00" w:rsidP="001E0D00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983CF2">
        <w:t>10.1.3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1E0D00" w:rsidRDefault="001E0D00" w:rsidP="001E0D0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10.1.4.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1E0D00" w:rsidTr="00F15C8E">
        <w:trPr>
          <w:trHeight w:val="457"/>
        </w:trPr>
        <w:tc>
          <w:tcPr>
            <w:tcW w:w="500" w:type="dxa"/>
          </w:tcPr>
          <w:p w:rsidR="001E0D00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1E0D00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1E0D00" w:rsidTr="00F15C8E">
        <w:trPr>
          <w:trHeight w:val="362"/>
        </w:trPr>
        <w:tc>
          <w:tcPr>
            <w:tcW w:w="500" w:type="dxa"/>
          </w:tcPr>
          <w:p w:rsidR="001E0D00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1E0D00" w:rsidRDefault="001E0D00" w:rsidP="00F15C8E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1E0D00" w:rsidRPr="0077391C" w:rsidRDefault="001E0D00" w:rsidP="001E0D00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1E0D00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10.2.  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 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ВК-2</w:t>
      </w:r>
      <w:r>
        <w:rPr>
          <w:bCs/>
          <w:color w:val="000000"/>
        </w:rPr>
        <w:t xml:space="preserve"> </w:t>
      </w:r>
      <w:r w:rsidRPr="00983CF2">
        <w:rPr>
          <w:bCs/>
          <w:color w:val="000000"/>
        </w:rPr>
        <w:t xml:space="preserve"> </w:t>
      </w:r>
      <w:r>
        <w:rPr>
          <w:bCs/>
          <w:color w:val="000000"/>
        </w:rPr>
        <w:t>проводится после устранения всех замечаний ВК-1. Заказчик проводит входной контроль с участием представителя Покупателя</w:t>
      </w:r>
      <w:r w:rsidRPr="000D37AD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(при необходимости </w:t>
      </w:r>
      <w:r w:rsidRPr="007E56AC">
        <w:rPr>
          <w:bCs/>
          <w:color w:val="000000"/>
        </w:rPr>
        <w:t>совместно с уполномоченным представителем Поставщика</w:t>
      </w:r>
      <w:r>
        <w:rPr>
          <w:bCs/>
          <w:color w:val="000000"/>
        </w:rPr>
        <w:t>).</w:t>
      </w:r>
    </w:p>
    <w:p w:rsidR="001E0D00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1E0D00" w:rsidRPr="007E56AC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>10.3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В случае отсутствия постоянного</w:t>
      </w:r>
      <w:r w:rsidRPr="007E56AC">
        <w:rPr>
          <w:bCs/>
          <w:color w:val="000000"/>
        </w:rPr>
        <w:t xml:space="preserve"> представителя Поставщика на Площадке АЭС Покупатель для проведения совместной приёмки Оборудования</w:t>
      </w:r>
      <w:r>
        <w:rPr>
          <w:bCs/>
          <w:color w:val="000000"/>
        </w:rPr>
        <w:t xml:space="preserve"> вправе </w:t>
      </w:r>
      <w:r w:rsidRPr="007E56AC">
        <w:rPr>
          <w:bCs/>
          <w:color w:val="000000"/>
        </w:rPr>
        <w:t xml:space="preserve"> осуществ</w:t>
      </w:r>
      <w:r>
        <w:rPr>
          <w:bCs/>
          <w:color w:val="000000"/>
        </w:rPr>
        <w:t>ить</w:t>
      </w:r>
      <w:r w:rsidRPr="007E56AC">
        <w:rPr>
          <w:bCs/>
          <w:color w:val="000000"/>
        </w:rPr>
        <w:t xml:space="preserve">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приемки.</w:t>
      </w:r>
    </w:p>
    <w:p w:rsidR="001E0D00" w:rsidRPr="007E56AC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 </w:t>
      </w:r>
    </w:p>
    <w:p w:rsidR="001E0D00" w:rsidRPr="007E56AC" w:rsidRDefault="001E0D00" w:rsidP="001E0D00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>
        <w:t>10.5. 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(</w:t>
      </w:r>
      <w:r w:rsidRPr="00983CF2">
        <w:t>Поставщика, 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1E0D00" w:rsidRPr="007E56AC" w:rsidRDefault="001E0D00" w:rsidP="001E0D00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1E0D00" w:rsidRPr="00AC527E" w:rsidRDefault="001E0D00" w:rsidP="001E0D00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1E0D00" w:rsidRPr="00983CF2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(Трех)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1E0D00" w:rsidRPr="00216D32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1E0D00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 w:rsidRPr="00983CF2">
        <w:rPr>
          <w:bCs/>
          <w:color w:val="000000"/>
        </w:rPr>
        <w:t>10.8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983CF2">
        <w:rPr>
          <w:bCs/>
          <w:color w:val="000000"/>
          <w:spacing w:val="2"/>
        </w:rPr>
        <w:t>Заказчиком.</w:t>
      </w:r>
      <w:r>
        <w:rPr>
          <w:bCs/>
          <w:color w:val="000000"/>
          <w:spacing w:val="2"/>
        </w:rPr>
        <w:t xml:space="preserve"> </w:t>
      </w:r>
    </w:p>
    <w:p w:rsidR="001E0D00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spacing w:val="-3"/>
        </w:rPr>
        <w:t xml:space="preserve">Покупатель </w:t>
      </w:r>
      <w:r w:rsidRPr="0077391C">
        <w:rPr>
          <w:spacing w:val="-3"/>
        </w:rPr>
        <w:t>уведомляет</w:t>
      </w:r>
      <w:r>
        <w:rPr>
          <w:spacing w:val="-3"/>
        </w:rPr>
        <w:t xml:space="preserve"> </w:t>
      </w:r>
      <w:r w:rsidRPr="0077391C">
        <w:t xml:space="preserve">Поставщика </w:t>
      </w:r>
      <w:proofErr w:type="gramStart"/>
      <w:r>
        <w:t xml:space="preserve">о замечаниях по результатам входного контроля </w:t>
      </w:r>
      <w:r>
        <w:rPr>
          <w:bCs/>
          <w:color w:val="000000"/>
          <w:spacing w:val="2"/>
        </w:rPr>
        <w:t>в письменном виде заказным письмом с уведомлением о вручении</w:t>
      </w:r>
      <w:proofErr w:type="gramEnd"/>
      <w:r>
        <w:rPr>
          <w:bCs/>
          <w:color w:val="000000"/>
          <w:spacing w:val="2"/>
        </w:rPr>
        <w:t xml:space="preserve"> и письмом, направленным по электронной почте либо по факсу, в трехдневный срок с момента подписания Акта входного контроля.</w:t>
      </w:r>
    </w:p>
    <w:p w:rsidR="001E0D00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(ВК-1, ВК-2)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1E0D00" w:rsidRPr="00983CF2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E9297D">
        <w:rPr>
          <w:bCs/>
          <w:color w:val="000000"/>
        </w:rPr>
        <w:t>10.9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1E0D00" w:rsidRDefault="001E0D00" w:rsidP="001E0D00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6144AE">
        <w:t>10.10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1E0D00" w:rsidRPr="007E56AC" w:rsidRDefault="001E0D00" w:rsidP="001E0D00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1E0D00" w:rsidRPr="001C0073" w:rsidRDefault="001E0D00" w:rsidP="001E0D00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  <w:color w:val="000000"/>
        </w:rPr>
        <w:t>10.11. 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1E0D00" w:rsidRPr="00DA4835" w:rsidRDefault="001E0D00" w:rsidP="001E0D00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>10.12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1E0D00" w:rsidRPr="007E56AC" w:rsidRDefault="001E0D00" w:rsidP="001E0D00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>
        <w:rPr>
          <w:bCs/>
        </w:rPr>
        <w:t>10.13. </w:t>
      </w:r>
      <w:proofErr w:type="gramStart"/>
      <w:r w:rsidRPr="007E56AC">
        <w:rPr>
          <w:bCs/>
        </w:rPr>
        <w:t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предоставит обоснованное разъяснение по этим Несоответствиям в течение 5 (Пяти) рабочих дней с даты получения уведомления или за свой счет восполнит недостачу, или заменит соответствующую Техническую документацию и/или товаросопроводительную документацию, или устранит Несоответствия в Технической документации и</w:t>
      </w:r>
      <w:proofErr w:type="gramEnd"/>
      <w:r w:rsidRPr="007E56AC">
        <w:rPr>
          <w:bCs/>
        </w:rPr>
        <w:t xml:space="preserve">/или товаросопроводительной документации в течение 10 (Десяти) рабочих дней </w:t>
      </w:r>
      <w:proofErr w:type="gramStart"/>
      <w:r w:rsidRPr="007E56AC">
        <w:rPr>
          <w:bCs/>
        </w:rPr>
        <w:t>с даты получения</w:t>
      </w:r>
      <w:proofErr w:type="gramEnd"/>
      <w:r w:rsidRPr="007E56AC">
        <w:rPr>
          <w:bCs/>
        </w:rPr>
        <w:t xml:space="preserve"> Поставщиком соответствующего уведомления, </w:t>
      </w:r>
      <w:r w:rsidRPr="007E56AC">
        <w:rPr>
          <w:bCs/>
          <w:color w:val="000000"/>
        </w:rPr>
        <w:t>если иной срок не будет согласован Сторонами</w:t>
      </w:r>
      <w:r w:rsidRPr="007E56AC">
        <w:rPr>
          <w:bCs/>
        </w:rPr>
        <w:t xml:space="preserve">. 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E3373" w:rsidRDefault="00BE3373" w:rsidP="001E0D0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E3373" w:rsidRDefault="00BE3373" w:rsidP="001E0D0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E3373" w:rsidRDefault="00BE3373" w:rsidP="001E0D0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BE3373" w:rsidRDefault="00BE3373" w:rsidP="001E0D0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Гарантийный срок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11.1. 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11.2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и/или ТЗ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1E0D00" w:rsidRPr="0077391C" w:rsidRDefault="001E0D00" w:rsidP="001E0D00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11.3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11.4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1E0D00" w:rsidRPr="00086A7F" w:rsidRDefault="001E0D00" w:rsidP="001E0D00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11.5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1E0D00" w:rsidRDefault="001E0D00" w:rsidP="001E0D00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5315EA">
        <w:rPr>
          <w:b/>
          <w:bCs/>
          <w:spacing w:val="-1"/>
        </w:rPr>
        <w:t>30.06.2017г</w:t>
      </w:r>
      <w:r>
        <w:rPr>
          <w:b/>
          <w:bCs/>
          <w:spacing w:val="-1"/>
        </w:rPr>
        <w:t>.</w:t>
      </w:r>
    </w:p>
    <w:p w:rsidR="001E0D00" w:rsidRDefault="001E0D00" w:rsidP="001E0D00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1E0D00" w:rsidRPr="0081682B" w:rsidRDefault="001E0D00" w:rsidP="001E0D00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77391C">
        <w:rPr>
          <w:b/>
          <w:bCs/>
          <w:spacing w:val="-1"/>
        </w:rPr>
        <w:t>. Ответственность Сторон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1E0D00" w:rsidRDefault="001E0D00" w:rsidP="001E0D00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6E53F4">
        <w:t>2</w:t>
      </w:r>
      <w:r w:rsidRPr="00AD6704">
        <w:t>.</w:t>
      </w:r>
      <w:r w:rsidRPr="004830A1">
        <w:t>1.</w:t>
      </w:r>
      <w:r>
        <w:t> </w:t>
      </w:r>
      <w:proofErr w:type="gramStart"/>
      <w:r w:rsidRPr="006E53F4">
        <w:t>Если Поставщик не смог поставить Оборудование и/или Техническую документацию на Оборудование (включая ТУ, ТЗ) и/или товаросопроводительную документацию на Оборудование на условиях и в сроки, указанные в Приложениях № 1 и № 2 к Договору, а также нарушил сроки, установленные в п. 8.1.1, 8.1.12, 9.3.1 настоящего Договора, Покупатель вправе потребовать с Поставщика уплаты неустойки в размере 0,03 % (Ноль целых три сотых</w:t>
      </w:r>
      <w:proofErr w:type="gramEnd"/>
      <w:r w:rsidRPr="006E53F4">
        <w:t xml:space="preserve"> процента) соответственно от цены не поставленного в срок Оборудования или цены Оборудования, для которого не </w:t>
      </w:r>
      <w:proofErr w:type="gramStart"/>
      <w:r w:rsidRPr="006E53F4">
        <w:t>поставлена</w:t>
      </w:r>
      <w:proofErr w:type="gramEnd"/>
      <w:r w:rsidRPr="006E53F4">
        <w:t>/не согласована в срок Техническая (включая ТУ, ТЗ) или товаросопроводительная документация за каждый день просрочки.</w:t>
      </w:r>
    </w:p>
    <w:p w:rsidR="001E0D00" w:rsidRDefault="001E0D00" w:rsidP="001E0D00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12</w:t>
      </w:r>
      <w:r w:rsidRPr="0081682B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1E0D00" w:rsidRPr="00191527" w:rsidRDefault="001E0D00" w:rsidP="001E0D00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12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12.1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1E0D00" w:rsidRPr="0081682B" w:rsidRDefault="001E0D00" w:rsidP="001E0D00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12.4.  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1E0D00" w:rsidRDefault="001E0D00" w:rsidP="001E0D00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12.5. Поставщик несет ответственность за соответствие поставленного Оборудования согласованным с Покупателем </w:t>
      </w:r>
      <w:r w:rsidRPr="00832E71">
        <w:t>исходным данным для проектирования</w:t>
      </w:r>
      <w:r>
        <w:t xml:space="preserve">, техническим условиям и иной Технической документации. Если в течение гарантийного срока, определенного Договором, будет выявлено несоответствие поставленного Оборудования </w:t>
      </w:r>
      <w:r w:rsidRPr="00832E71">
        <w:t>исходным данным для проектирования</w:t>
      </w:r>
      <w:r>
        <w:t>, техническим условиям и иной Технической документации, согласованным с Покупателем,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1E0D00" w:rsidRDefault="001E0D00" w:rsidP="001E0D00">
      <w:pPr>
        <w:pStyle w:val="a7"/>
        <w:keepLines/>
        <w:numPr>
          <w:ilvl w:val="1"/>
          <w:numId w:val="5"/>
        </w:numPr>
        <w:tabs>
          <w:tab w:val="clear" w:pos="840"/>
          <w:tab w:val="left" w:pos="0"/>
          <w:tab w:val="left" w:pos="1276"/>
        </w:tabs>
        <w:spacing w:after="0"/>
        <w:ind w:left="0" w:firstLine="709"/>
        <w:jc w:val="both"/>
      </w:pPr>
      <w:r>
        <w:t>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1E0D00" w:rsidRDefault="001E0D00" w:rsidP="001E0D00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12.7.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12.11. Договора.</w:t>
      </w:r>
    </w:p>
    <w:p w:rsidR="001E0D00" w:rsidRDefault="001E0D00" w:rsidP="001E0D00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12.8.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 xml:space="preserve"> АЭС</w:t>
      </w:r>
      <w:r>
        <w:t xml:space="preserve"> или приостановлением  действия указанного 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1E0D00" w:rsidRDefault="001E0D00" w:rsidP="001E0D00">
      <w:pPr>
        <w:pStyle w:val="a7"/>
        <w:keepLines/>
        <w:numPr>
          <w:ilvl w:val="1"/>
          <w:numId w:val="11"/>
        </w:numPr>
        <w:tabs>
          <w:tab w:val="left" w:pos="0"/>
        </w:tabs>
        <w:ind w:left="0" w:firstLine="709"/>
        <w:jc w:val="both"/>
      </w:pPr>
      <w:r>
        <w:t>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1E0D00" w:rsidRPr="0022248B" w:rsidRDefault="001E0D00" w:rsidP="001E0D00">
      <w:pPr>
        <w:numPr>
          <w:ilvl w:val="1"/>
          <w:numId w:val="11"/>
        </w:numPr>
        <w:tabs>
          <w:tab w:val="left" w:pos="0"/>
        </w:tabs>
        <w:ind w:left="0" w:firstLine="709"/>
        <w:jc w:val="both"/>
      </w:pP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0,05% от суммы аванс</w:t>
      </w:r>
      <w:r>
        <w:t>ового платежа</w:t>
      </w:r>
      <w:r w:rsidRPr="0022248B">
        <w:t xml:space="preserve"> или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</w:t>
      </w:r>
      <w:proofErr w:type="gramEnd"/>
      <w:r w:rsidRPr="0022248B">
        <w:t xml:space="preserve">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(Тридцати)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1E0D00" w:rsidRPr="0022248B" w:rsidRDefault="001E0D00" w:rsidP="001E0D00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1E0D00" w:rsidRPr="0022248B" w:rsidRDefault="001E0D00" w:rsidP="001E0D00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1E0D00" w:rsidRDefault="001E0D00" w:rsidP="001E0D00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1E0D00" w:rsidRPr="000E7230" w:rsidRDefault="001E0D00" w:rsidP="001E0D00">
      <w:pPr>
        <w:tabs>
          <w:tab w:val="left" w:pos="0"/>
        </w:tabs>
        <w:spacing w:line="240" w:lineRule="atLeast"/>
        <w:ind w:firstLine="709"/>
        <w:jc w:val="both"/>
      </w:pPr>
      <w:r w:rsidRPr="00AF73B1">
        <w:t>12.1</w:t>
      </w:r>
      <w:r>
        <w:t>1.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1E0D00" w:rsidRPr="003A19D0" w:rsidRDefault="001E0D00" w:rsidP="001E0D00">
      <w:pPr>
        <w:autoSpaceDE w:val="0"/>
        <w:autoSpaceDN w:val="0"/>
        <w:adjustRightInd w:val="0"/>
        <w:ind w:firstLine="720"/>
        <w:jc w:val="both"/>
      </w:pPr>
      <w:r w:rsidRPr="00417586">
        <w:t>12.12</w:t>
      </w:r>
      <w:r>
        <w:t xml:space="preserve">. В случае </w:t>
      </w:r>
      <w:proofErr w:type="spellStart"/>
      <w:r>
        <w:t>непредоставления</w:t>
      </w:r>
      <w:proofErr w:type="spellEnd"/>
      <w:r>
        <w:t xml:space="preserve"> (несвоевременного предоставления) обеспечения, указанного в п.п. 6.1, 6.2 и 6.4 настоящего Договора, в установленные сроки, Покупатель вправе потребовать с Поставщика уплаты неустойки в размере 0,03 % (три сотых процента) от цены Договора за каждый день просрочки.</w:t>
      </w:r>
    </w:p>
    <w:p w:rsidR="001E0D00" w:rsidRDefault="001E0D00" w:rsidP="001E0D00">
      <w:pPr>
        <w:shd w:val="clear" w:color="auto" w:fill="FFFFFF"/>
        <w:tabs>
          <w:tab w:val="left" w:pos="0"/>
        </w:tabs>
        <w:ind w:left="24" w:right="14" w:firstLine="709"/>
        <w:jc w:val="both"/>
      </w:pPr>
      <w:r>
        <w:t xml:space="preserve">12.13.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1E0D00" w:rsidRDefault="001E0D00" w:rsidP="001E0D00">
      <w:pPr>
        <w:tabs>
          <w:tab w:val="left" w:pos="0"/>
        </w:tabs>
        <w:spacing w:line="240" w:lineRule="atLeast"/>
        <w:ind w:firstLine="709"/>
        <w:jc w:val="both"/>
      </w:pPr>
      <w:r>
        <w:t xml:space="preserve">12.14. </w:t>
      </w:r>
      <w:r w:rsidRPr="00D866E6">
        <w:t xml:space="preserve">Поставщик обязуется возместить убытки Покупателя в случае поставки оборудования, не соответствующего требованиям ГОСТ </w:t>
      </w:r>
      <w:proofErr w:type="gramStart"/>
      <w:r w:rsidRPr="00D866E6">
        <w:t>Р</w:t>
      </w:r>
      <w:proofErr w:type="gramEnd"/>
      <w:r w:rsidRPr="00D866E6">
        <w:t xml:space="preserve"> 15.201-2000 и/или не прошедшего приемо-сдаточные испытания в соответствии с ГОСТ Р 15.201-2000.</w:t>
      </w:r>
    </w:p>
    <w:p w:rsidR="001E0D00" w:rsidRDefault="001E0D00" w:rsidP="001E0D00">
      <w:pPr>
        <w:tabs>
          <w:tab w:val="left" w:pos="0"/>
        </w:tabs>
        <w:spacing w:line="240" w:lineRule="atLeast"/>
        <w:ind w:firstLine="709"/>
        <w:jc w:val="both"/>
      </w:pPr>
      <w:r>
        <w:t xml:space="preserve">12.15. В случае нарушения Поставщиком условия п. 6.3 настоящего Договора, Поставщик уплачивает штраф в размере 10 % (десять процентов) от цены настоящего Договора. </w:t>
      </w:r>
    </w:p>
    <w:p w:rsidR="001E0D00" w:rsidRDefault="001E0D00" w:rsidP="001E0D00">
      <w:pPr>
        <w:tabs>
          <w:tab w:val="left" w:pos="0"/>
        </w:tabs>
        <w:spacing w:line="240" w:lineRule="atLeast"/>
        <w:ind w:firstLine="709"/>
        <w:jc w:val="both"/>
      </w:pPr>
      <w:r>
        <w:t>12.16. За просрочку устранения недостатков Поставщиком, выявленных и зафиксированных по результатам ВК-1 и/или ВК-2,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1E0D00" w:rsidRDefault="001E0D00" w:rsidP="001E0D00">
      <w:pPr>
        <w:tabs>
          <w:tab w:val="left" w:pos="0"/>
        </w:tabs>
        <w:spacing w:line="240" w:lineRule="atLeast"/>
        <w:ind w:firstLine="709"/>
        <w:jc w:val="both"/>
      </w:pPr>
      <w:r>
        <w:t xml:space="preserve">12.17. </w:t>
      </w:r>
      <w:r w:rsidRPr="00CD3800">
        <w:t xml:space="preserve">В случае не занесения Поставщиком информации о поставляемом Оборудовании в Каталог в срок, установленный в п. </w:t>
      </w:r>
      <w:r>
        <w:t>8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1E0D00" w:rsidRPr="00503F20" w:rsidRDefault="001E0D00" w:rsidP="001E0D00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503F20">
        <w:t xml:space="preserve">12.18. </w:t>
      </w:r>
      <w:proofErr w:type="gramStart"/>
      <w:r w:rsidRPr="00503F20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7.1.7 и п. 8.1.30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503F20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 </w:t>
      </w:r>
      <w:r w:rsidRPr="00503F20">
        <w:rPr>
          <w:i/>
        </w:rPr>
        <w:t>(данный пункт применяется только для поставки оборудования для энергоблока № 4 Ростовской АЭС).</w:t>
      </w:r>
    </w:p>
    <w:p w:rsidR="001E0D00" w:rsidRDefault="001E0D00" w:rsidP="001E0D00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503F20">
        <w:t xml:space="preserve">12.19. </w:t>
      </w:r>
      <w:proofErr w:type="gramStart"/>
      <w:r w:rsidRPr="00503F20">
        <w:t xml:space="preserve">За просрочку подписания Поставщиком Дополнительного соглашения со Спецификацией оборудования в соответствии с п. 8.1.30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 </w:t>
      </w:r>
      <w:r w:rsidRPr="00503F20">
        <w:rPr>
          <w:i/>
        </w:rPr>
        <w:t>(данный пункт применяется только для поставки оборудования для энергоблока № 4 Ростовской АЭС).</w:t>
      </w:r>
      <w:proofErr w:type="gramEnd"/>
    </w:p>
    <w:p w:rsidR="001E0D00" w:rsidRPr="00417586" w:rsidRDefault="001E0D00" w:rsidP="001E0D00">
      <w:pPr>
        <w:tabs>
          <w:tab w:val="left" w:pos="0"/>
        </w:tabs>
        <w:spacing w:line="240" w:lineRule="atLeast"/>
        <w:ind w:firstLine="709"/>
        <w:jc w:val="both"/>
      </w:pPr>
    </w:p>
    <w:p w:rsidR="001E0D00" w:rsidRPr="0081682B" w:rsidRDefault="001E0D00" w:rsidP="001E0D00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1E0D00" w:rsidRDefault="001E0D00" w:rsidP="001E0D00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13.1.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13.3. настоящего Договора.</w:t>
      </w:r>
    </w:p>
    <w:p w:rsidR="001E0D00" w:rsidRDefault="001E0D00" w:rsidP="001E0D0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13.2.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1E0D00" w:rsidRDefault="001E0D00" w:rsidP="001E0D00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13.3.  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1E0D00" w:rsidRDefault="001E0D00" w:rsidP="001E0D00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1E0D00" w:rsidRPr="0077391C" w:rsidRDefault="001E0D00" w:rsidP="001E0D0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1E0D00" w:rsidRDefault="001E0D00" w:rsidP="001E0D00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13.4. Условия конфиденциальности и связанные с ее осуществлением права и обязанности Сторон изложены в Приложении № 9 к настоящему Договору.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1E0D00" w:rsidRPr="0077391C" w:rsidRDefault="001E0D00" w:rsidP="001E0D00">
      <w:pPr>
        <w:widowControl w:val="0"/>
        <w:numPr>
          <w:ilvl w:val="1"/>
          <w:numId w:val="10"/>
        </w:numPr>
        <w:shd w:val="clear" w:color="auto" w:fill="FFFFFF"/>
        <w:tabs>
          <w:tab w:val="clear" w:pos="1635"/>
          <w:tab w:val="left" w:pos="0"/>
          <w:tab w:val="left" w:pos="1134"/>
          <w:tab w:val="left" w:pos="1276"/>
        </w:tabs>
        <w:autoSpaceDE w:val="0"/>
        <w:autoSpaceDN w:val="0"/>
        <w:adjustRightInd w:val="0"/>
        <w:ind w:left="0" w:right="10" w:firstLine="709"/>
        <w:jc w:val="both"/>
        <w:rPr>
          <w:spacing w:val="-10"/>
        </w:rPr>
      </w:pP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1E0D00" w:rsidRPr="0077391C" w:rsidRDefault="001E0D00" w:rsidP="001E0D00">
      <w:pPr>
        <w:widowControl w:val="0"/>
        <w:numPr>
          <w:ilvl w:val="1"/>
          <w:numId w:val="10"/>
        </w:numPr>
        <w:shd w:val="clear" w:color="auto" w:fill="FFFFFF"/>
        <w:tabs>
          <w:tab w:val="clear" w:pos="1635"/>
          <w:tab w:val="left" w:pos="0"/>
          <w:tab w:val="left" w:pos="1134"/>
          <w:tab w:val="left" w:pos="1276"/>
        </w:tabs>
        <w:autoSpaceDE w:val="0"/>
        <w:autoSpaceDN w:val="0"/>
        <w:adjustRightInd w:val="0"/>
        <w:ind w:left="0" w:right="14" w:firstLine="709"/>
        <w:jc w:val="both"/>
        <w:rPr>
          <w:spacing w:val="-9"/>
        </w:rPr>
      </w:pP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13.7.  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1E0D00" w:rsidRDefault="001E0D00" w:rsidP="001E0D00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13.8 .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1E0D00" w:rsidRPr="00B5337B" w:rsidRDefault="001E0D00" w:rsidP="001E0D00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1E0D00" w:rsidRDefault="001E0D00" w:rsidP="001E0D00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  <w:lang w:val="en-US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Форс-мажорные обстоятельства</w:t>
      </w:r>
    </w:p>
    <w:p w:rsidR="001E0D00" w:rsidRPr="004C66B6" w:rsidRDefault="001E0D00" w:rsidP="001E0D00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  <w:lang w:val="en-US"/>
        </w:rPr>
      </w:pPr>
    </w:p>
    <w:p w:rsidR="001E0D00" w:rsidRPr="0077391C" w:rsidRDefault="001E0D00" w:rsidP="001E0D00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19" w:right="10" w:firstLine="709"/>
        <w:jc w:val="both"/>
        <w:rPr>
          <w:spacing w:val="-10"/>
        </w:rPr>
      </w:pPr>
      <w:proofErr w:type="gramStart"/>
      <w:r>
        <w:t xml:space="preserve">. </w:t>
      </w:r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1E0D00" w:rsidRPr="0077391C" w:rsidRDefault="001E0D00" w:rsidP="001E0D00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19" w:right="5" w:firstLine="709"/>
        <w:jc w:val="both"/>
        <w:rPr>
          <w:spacing w:val="-10"/>
        </w:rPr>
      </w:pPr>
      <w:r>
        <w:t xml:space="preserve">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1E0D00" w:rsidRPr="0077391C" w:rsidRDefault="001E0D00" w:rsidP="001E0D00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19" w:firstLine="709"/>
        <w:jc w:val="both"/>
        <w:rPr>
          <w:spacing w:val="-10"/>
        </w:rPr>
      </w:pPr>
      <w:r>
        <w:t>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1E0D00" w:rsidRPr="0070162B" w:rsidRDefault="001E0D00" w:rsidP="001E0D00">
      <w:pPr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09"/>
        <w:jc w:val="both"/>
        <w:rPr>
          <w:spacing w:val="-10"/>
        </w:rPr>
      </w:pPr>
      <w:r>
        <w:rPr>
          <w:spacing w:val="-1"/>
        </w:rPr>
        <w:t xml:space="preserve">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BE3373" w:rsidRDefault="00BE3373" w:rsidP="001E0D0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BE3373" w:rsidRDefault="00BE3373" w:rsidP="001E0D0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BE3373" w:rsidRDefault="00BE3373" w:rsidP="001E0D0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1E0D00" w:rsidRDefault="001E0D00" w:rsidP="001E0D0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  <w:lang w:val="en-US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Урегулирование споров</w:t>
      </w:r>
    </w:p>
    <w:p w:rsidR="001E0D00" w:rsidRPr="004C66B6" w:rsidRDefault="001E0D00" w:rsidP="001E0D00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  <w:lang w:val="en-US"/>
        </w:rPr>
      </w:pPr>
    </w:p>
    <w:p w:rsidR="001E0D00" w:rsidRPr="0077391C" w:rsidRDefault="001E0D00" w:rsidP="001E0D00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15.1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1E0D00" w:rsidRPr="0077391C" w:rsidRDefault="001E0D00" w:rsidP="001E0D00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15.2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1E0D00" w:rsidRDefault="001E0D00" w:rsidP="001E0D00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15.3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1E0D00" w:rsidRDefault="001E0D00" w:rsidP="001E0D00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1E0D00" w:rsidRDefault="001E0D00" w:rsidP="001E0D00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1E0D00" w:rsidRDefault="001E0D00" w:rsidP="001E0D00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1E0D00" w:rsidRDefault="001E0D00" w:rsidP="001E0D00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16. Расторжение Договора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16.1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16.2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(Двадцат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16.3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1E0D00" w:rsidRPr="0077391C" w:rsidRDefault="001E0D00" w:rsidP="001E0D00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</w:pPr>
      <w:r w:rsidRPr="0077391C">
        <w:t>нарушения Поставщико</w:t>
      </w:r>
      <w:r>
        <w:t>м</w:t>
      </w:r>
      <w:r w:rsidRPr="0077391C">
        <w:t xml:space="preserve"> срока предо</w:t>
      </w:r>
      <w:r>
        <w:t>ставления ИДП более чем на 10 (Д</w:t>
      </w:r>
      <w:r w:rsidRPr="0077391C">
        <w:t>есять) календарных дней;</w:t>
      </w:r>
    </w:p>
    <w:p w:rsidR="001E0D00" w:rsidRPr="0077391C" w:rsidRDefault="001E0D00" w:rsidP="001E0D0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9E0238">
        <w:t>) календарных дней;</w:t>
      </w:r>
    </w:p>
    <w:p w:rsidR="001E0D00" w:rsidRPr="0077391C" w:rsidRDefault="001E0D00" w:rsidP="001E0D0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9E0238"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1E0D00" w:rsidRPr="0077391C" w:rsidRDefault="001E0D00" w:rsidP="001E0D00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right="24" w:firstLine="0"/>
        <w:jc w:val="both"/>
      </w:pPr>
      <w:r w:rsidRPr="0077391C">
        <w:t>несоблюдения Поставщиком Нормативн</w:t>
      </w:r>
      <w:r>
        <w:t xml:space="preserve">ых </w:t>
      </w:r>
      <w:r w:rsidRPr="0077391C">
        <w:t>технических документов, государственных стандартов при разработке конструкторской документации</w:t>
      </w:r>
      <w:r>
        <w:t>,</w:t>
      </w:r>
      <w:r w:rsidRPr="0077391C">
        <w:t xml:space="preserve"> изготовлении и поставке Оборудования;</w:t>
      </w:r>
    </w:p>
    <w:p w:rsidR="001E0D00" w:rsidRPr="0077391C" w:rsidRDefault="001E0D00" w:rsidP="001E0D0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1E0D00" w:rsidRPr="0077391C" w:rsidRDefault="001E0D00" w:rsidP="001E0D0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1E0D00" w:rsidRPr="0077391C" w:rsidRDefault="001E0D00" w:rsidP="001E0D0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1E0D00" w:rsidRPr="000B2F6F" w:rsidRDefault="001E0D00" w:rsidP="001E0D0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9" w:firstLine="0"/>
        <w:jc w:val="both"/>
      </w:pPr>
      <w:r w:rsidRPr="0077391C">
        <w:t>непредставления</w:t>
      </w:r>
      <w:r>
        <w:t xml:space="preserve"> обеспечения исполнения договора и/или обеспечения возврата аванса в соответствии с условиями</w:t>
      </w:r>
      <w:r w:rsidRPr="0077391C">
        <w:t>, предусмотренны</w:t>
      </w:r>
      <w:r>
        <w:t>ми настоящим Договором</w:t>
      </w:r>
      <w:r w:rsidRPr="000B2F6F">
        <w:t>;</w:t>
      </w:r>
    </w:p>
    <w:p w:rsidR="001E0D00" w:rsidRPr="0077391C" w:rsidRDefault="001E0D00" w:rsidP="001E0D00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1E0D00" w:rsidRPr="0077391C" w:rsidRDefault="001E0D00" w:rsidP="001E0D00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16.4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1E0D00" w:rsidRPr="0077391C" w:rsidRDefault="001E0D00" w:rsidP="001E0D00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5" w:right="34" w:firstLine="709"/>
        <w:jc w:val="both"/>
        <w:rPr>
          <w:spacing w:val="-10"/>
        </w:rPr>
      </w:pPr>
      <w:r>
        <w:t>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1E0D00" w:rsidRPr="00606004" w:rsidRDefault="001E0D00" w:rsidP="001E0D00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5" w:right="24" w:firstLine="709"/>
        <w:jc w:val="both"/>
        <w:rPr>
          <w:spacing w:val="-9"/>
        </w:rPr>
      </w:pPr>
      <w:r>
        <w:t>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</w:t>
      </w:r>
      <w:proofErr w:type="gramStart"/>
      <w:r w:rsidRPr="0077391C">
        <w:t>.</w:t>
      </w:r>
      <w:proofErr w:type="gramEnd"/>
    </w:p>
    <w:p w:rsidR="001E0D00" w:rsidRPr="00A05028" w:rsidRDefault="001E0D00" w:rsidP="001E0D00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5" w:right="24" w:firstLine="709"/>
        <w:jc w:val="both"/>
        <w:rPr>
          <w:spacing w:val="-9"/>
        </w:rPr>
      </w:pPr>
      <w:r>
        <w:t>.</w:t>
      </w:r>
      <w:r w:rsidRPr="00606004">
        <w:t xml:space="preserve"> </w:t>
      </w:r>
      <w:r w:rsidRPr="00632EE2"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BE3373" w:rsidRDefault="00BE3373" w:rsidP="001E0D00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1E0D00" w:rsidRDefault="001E0D00" w:rsidP="001E0D00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  <w:lang w:val="en-US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7</w:t>
      </w:r>
      <w:r w:rsidRPr="0077391C">
        <w:rPr>
          <w:b/>
          <w:bCs/>
          <w:spacing w:val="-1"/>
        </w:rPr>
        <w:t>. Особые условия</w:t>
      </w:r>
    </w:p>
    <w:p w:rsidR="001E0D00" w:rsidRPr="004C66B6" w:rsidRDefault="001E0D00" w:rsidP="001E0D00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  <w:lang w:val="en-US"/>
        </w:rPr>
      </w:pPr>
    </w:p>
    <w:p w:rsidR="001E0D00" w:rsidRPr="007422E3" w:rsidRDefault="001E0D00" w:rsidP="001E0D00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24" w:firstLine="720"/>
        <w:jc w:val="both"/>
        <w:rPr>
          <w:spacing w:val="-9"/>
        </w:rPr>
      </w:pPr>
      <w:r>
        <w:t>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17.7 настоящего Договора.</w:t>
      </w:r>
    </w:p>
    <w:p w:rsidR="001E0D00" w:rsidRDefault="001E0D00" w:rsidP="001E0D00">
      <w:pPr>
        <w:numPr>
          <w:ilvl w:val="0"/>
          <w:numId w:val="9"/>
        </w:numPr>
        <w:tabs>
          <w:tab w:val="left" w:pos="0"/>
          <w:tab w:val="left" w:pos="709"/>
          <w:tab w:val="left" w:pos="1134"/>
        </w:tabs>
        <w:ind w:left="0" w:firstLine="720"/>
        <w:jc w:val="both"/>
      </w:pPr>
      <w:r w:rsidRPr="007422E3">
        <w:t>Для перехода к другому лицу прав кредитора по Договору требуется письменное согласие Покупателя.</w:t>
      </w:r>
    </w:p>
    <w:p w:rsidR="001E0D00" w:rsidRPr="007422E3" w:rsidRDefault="001E0D00" w:rsidP="001E0D00">
      <w:pPr>
        <w:numPr>
          <w:ilvl w:val="0"/>
          <w:numId w:val="9"/>
        </w:numPr>
        <w:tabs>
          <w:tab w:val="left" w:pos="0"/>
          <w:tab w:val="left" w:pos="709"/>
          <w:tab w:val="left" w:pos="1134"/>
        </w:tabs>
        <w:ind w:left="0" w:firstLine="720"/>
        <w:jc w:val="both"/>
      </w:pPr>
      <w:r>
        <w:t xml:space="preserve">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1E0D00" w:rsidRPr="0077391C" w:rsidRDefault="001E0D00" w:rsidP="001E0D00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4" w:firstLine="720"/>
        <w:jc w:val="both"/>
        <w:rPr>
          <w:spacing w:val="-9"/>
        </w:rPr>
      </w:pPr>
      <w:r>
        <w:t>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1E0D00" w:rsidRPr="0077391C" w:rsidRDefault="001E0D00" w:rsidP="001E0D00">
      <w:pPr>
        <w:widowControl w:val="0"/>
        <w:numPr>
          <w:ilvl w:val="0"/>
          <w:numId w:val="9"/>
        </w:numPr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left="0" w:right="19" w:firstLine="720"/>
        <w:jc w:val="both"/>
        <w:rPr>
          <w:spacing w:val="-9"/>
        </w:rPr>
      </w:pPr>
      <w:r>
        <w:t>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1E0D00" w:rsidRDefault="001E0D00" w:rsidP="001E0D00">
      <w:pPr>
        <w:numPr>
          <w:ilvl w:val="1"/>
          <w:numId w:val="18"/>
        </w:numPr>
        <w:shd w:val="clear" w:color="auto" w:fill="FFFFFF"/>
        <w:tabs>
          <w:tab w:val="clear" w:pos="1965"/>
          <w:tab w:val="left" w:pos="0"/>
          <w:tab w:val="left" w:pos="1238"/>
        </w:tabs>
        <w:ind w:left="0" w:right="24" w:firstLine="720"/>
        <w:jc w:val="both"/>
      </w:pPr>
      <w:r w:rsidRPr="0077391C"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1E0D00" w:rsidRPr="006A0A12" w:rsidRDefault="001E0D00" w:rsidP="001E0D00">
      <w:pPr>
        <w:numPr>
          <w:ilvl w:val="1"/>
          <w:numId w:val="18"/>
        </w:numPr>
        <w:shd w:val="clear" w:color="auto" w:fill="FFFFFF"/>
        <w:tabs>
          <w:tab w:val="left" w:pos="0"/>
          <w:tab w:val="left" w:pos="1238"/>
        </w:tabs>
        <w:ind w:left="0" w:right="24" w:firstLine="720"/>
        <w:jc w:val="both"/>
      </w:pPr>
      <w:r>
        <w:t xml:space="preserve"> В случае изменения реквизитов, указанных в Статье 20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1E0D00" w:rsidRPr="006A0A12" w:rsidRDefault="001E0D00" w:rsidP="001E0D0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6A0A12">
        <w:rPr>
          <w:rFonts w:eastAsia="HiddenHorzOCR"/>
        </w:rPr>
        <w:t>17</w:t>
      </w:r>
      <w:r>
        <w:rPr>
          <w:rFonts w:eastAsia="HiddenHorzOCR"/>
        </w:rPr>
        <w:t xml:space="preserve">.8. </w:t>
      </w:r>
      <w:proofErr w:type="gramStart"/>
      <w:r w:rsidRPr="006A0A12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2012 года, (далее - Сведения), являются полными, точными и достоверными (</w:t>
      </w:r>
      <w:r w:rsidRPr="006A0A12">
        <w:rPr>
          <w:rFonts w:eastAsia="HiddenHorzOCR"/>
          <w:i/>
        </w:rPr>
        <w:t>Первый</w:t>
      </w:r>
      <w:r w:rsidRPr="006A0A12">
        <w:rPr>
          <w:rFonts w:eastAsia="HiddenHorzOCR"/>
        </w:rPr>
        <w:t xml:space="preserve"> в</w:t>
      </w:r>
      <w:r w:rsidRPr="006A0A12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6A0A12">
        <w:rPr>
          <w:rFonts w:eastAsia="HiddenHorzOCR"/>
        </w:rPr>
        <w:t>):</w:t>
      </w:r>
      <w:proofErr w:type="gramEnd"/>
    </w:p>
    <w:p w:rsidR="001E0D00" w:rsidRPr="006A0A12" w:rsidRDefault="001E0D00" w:rsidP="001E0D0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6A0A12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@@@ на адреса электронной почты Покупателя @@@, (далее - Сведения), являются полными, точными и достоверными. (</w:t>
      </w:r>
      <w:r w:rsidRPr="006A0A12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6A0A12">
        <w:rPr>
          <w:rFonts w:eastAsia="HiddenHorzOCR"/>
        </w:rPr>
        <w:t>):</w:t>
      </w:r>
    </w:p>
    <w:p w:rsidR="001E0D00" w:rsidRPr="006A0A12" w:rsidRDefault="001E0D00" w:rsidP="001E0D00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6A0A12">
        <w:rPr>
          <w:rFonts w:eastAsia="HiddenHorzOCR"/>
        </w:rPr>
        <w:t xml:space="preserve">При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  <w:proofErr w:type="gramStart"/>
      <w:r w:rsidRPr="006A0A12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6A0A12">
        <w:rPr>
          <w:rFonts w:eastAsia="HiddenHorzOCR"/>
        </w:rPr>
        <w:t>Госкорпорации</w:t>
      </w:r>
      <w:proofErr w:type="spellEnd"/>
      <w:r w:rsidRPr="006A0A12">
        <w:rPr>
          <w:rFonts w:eastAsia="HiddenHorzOCR"/>
        </w:rPr>
        <w:t xml:space="preserve"> «</w:t>
      </w:r>
      <w:proofErr w:type="spellStart"/>
      <w:r w:rsidRPr="006A0A12">
        <w:rPr>
          <w:rFonts w:eastAsia="HiddenHorzOCR"/>
        </w:rPr>
        <w:t>Росатом</w:t>
      </w:r>
      <w:proofErr w:type="spellEnd"/>
      <w:r w:rsidRPr="006A0A12">
        <w:rPr>
          <w:rFonts w:eastAsia="HiddenHorzOCR"/>
        </w:rPr>
        <w:t>» и компетентным органам государственной власти</w:t>
      </w:r>
      <w:proofErr w:type="gramEnd"/>
      <w:r w:rsidRPr="006A0A12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6A0A12">
        <w:rPr>
          <w:rFonts w:eastAsia="HiddenHorzOCR"/>
        </w:rPr>
        <w:t>Росфинмониторингу</w:t>
      </w:r>
      <w:proofErr w:type="spellEnd"/>
      <w:r w:rsidRPr="006A0A12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6A0A12">
        <w:rPr>
          <w:rFonts w:eastAsia="HiddenHorzOCR"/>
        </w:rPr>
        <w:t>Госкорпорацией</w:t>
      </w:r>
      <w:proofErr w:type="spellEnd"/>
      <w:r w:rsidRPr="006A0A12">
        <w:rPr>
          <w:rFonts w:eastAsia="HiddenHorzOCR"/>
        </w:rPr>
        <w:t xml:space="preserve"> «</w:t>
      </w:r>
      <w:proofErr w:type="spellStart"/>
      <w:r w:rsidRPr="006A0A12">
        <w:rPr>
          <w:rFonts w:eastAsia="HiddenHorzOCR"/>
        </w:rPr>
        <w:t>Росатом</w:t>
      </w:r>
      <w:proofErr w:type="spellEnd"/>
      <w:r w:rsidRPr="006A0A12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1E0D00" w:rsidRPr="006A0A12" w:rsidRDefault="001E0D00" w:rsidP="001E0D00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6A0A12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1E0D00" w:rsidRPr="006A0A12" w:rsidRDefault="001E0D00" w:rsidP="001E0D00">
      <w:pPr>
        <w:shd w:val="clear" w:color="auto" w:fill="FFFFFF"/>
        <w:tabs>
          <w:tab w:val="left" w:pos="0"/>
        </w:tabs>
        <w:ind w:right="24" w:firstLine="600"/>
        <w:jc w:val="both"/>
      </w:pPr>
      <w:proofErr w:type="gramStart"/>
      <w:r w:rsidRPr="006A0A12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6A0A12">
        <w:rPr>
          <w:rFonts w:eastAsia="HiddenHorzOCR"/>
        </w:rPr>
        <w:t xml:space="preserve"> Договор считается расторгнутым </w:t>
      </w:r>
      <w:proofErr w:type="gramStart"/>
      <w:r w:rsidRPr="006A0A12">
        <w:rPr>
          <w:rFonts w:eastAsia="HiddenHorzOCR"/>
        </w:rPr>
        <w:t>с даты получения</w:t>
      </w:r>
      <w:proofErr w:type="gramEnd"/>
      <w:r w:rsidRPr="006A0A12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1E0D00" w:rsidRPr="00E531FD" w:rsidRDefault="001E0D00" w:rsidP="001E0D00">
      <w:pPr>
        <w:shd w:val="clear" w:color="auto" w:fill="FFFFFF"/>
        <w:tabs>
          <w:tab w:val="left" w:pos="0"/>
          <w:tab w:val="left" w:pos="1238"/>
        </w:tabs>
        <w:ind w:left="720" w:right="24"/>
        <w:jc w:val="both"/>
      </w:pP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8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1E0D00" w:rsidRPr="0081682B" w:rsidRDefault="001E0D00" w:rsidP="001E0D00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1E0D00" w:rsidRDefault="001E0D00" w:rsidP="001E0D00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18.1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1E0D00" w:rsidRPr="0077391C" w:rsidRDefault="001E0D00" w:rsidP="001E0D00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1E0D00" w:rsidRPr="0081682B" w:rsidRDefault="001E0D00" w:rsidP="001E0D00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19</w:t>
      </w:r>
      <w:r w:rsidRPr="0077391C">
        <w:rPr>
          <w:b/>
          <w:bCs/>
          <w:spacing w:val="-1"/>
        </w:rPr>
        <w:t>. Приложения к Договору</w:t>
      </w:r>
    </w:p>
    <w:p w:rsidR="001E0D00" w:rsidRPr="0081682B" w:rsidRDefault="001E0D00" w:rsidP="001E0D00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1E0D00" w:rsidRDefault="001E0D00" w:rsidP="001E0D00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19.1. 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1E0D00" w:rsidRDefault="001E0D00" w:rsidP="001E0D00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19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1E0D00" w:rsidRPr="0081682B" w:rsidRDefault="001E0D00" w:rsidP="001E0D00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19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19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1E0D00" w:rsidRPr="0081682B" w:rsidRDefault="001E0D00" w:rsidP="001E0D00">
      <w:pPr>
        <w:shd w:val="clear" w:color="auto" w:fill="FFFFFF"/>
        <w:tabs>
          <w:tab w:val="left" w:pos="709"/>
        </w:tabs>
        <w:ind w:left="709" w:right="922"/>
        <w:jc w:val="both"/>
      </w:pPr>
    </w:p>
    <w:p w:rsidR="001E0D00" w:rsidRPr="00221EFE" w:rsidRDefault="001E0D00" w:rsidP="001E0D00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1E0D00" w:rsidRDefault="001E0D00" w:rsidP="001E0D00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>Перечень, условия и сроки передачи документации</w:t>
      </w:r>
      <w:r>
        <w:rPr>
          <w:i/>
        </w:rPr>
        <w:t>;</w:t>
      </w:r>
    </w:p>
    <w:p w:rsidR="001E0D00" w:rsidRPr="00221EFE" w:rsidRDefault="001E0D00" w:rsidP="001E0D00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>.</w:t>
      </w:r>
      <w:r>
        <w:rPr>
          <w:i/>
          <w:iCs/>
        </w:rPr>
        <w:t>1. Сведения о цепочке собственников, включая бенефициаров (в том числе конечных);</w:t>
      </w:r>
    </w:p>
    <w:p w:rsidR="001E0D00" w:rsidRPr="00221EFE" w:rsidRDefault="001E0D00" w:rsidP="001E0D0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1E0D00" w:rsidRPr="00221EFE" w:rsidRDefault="001E0D00" w:rsidP="001E0D00">
      <w:pPr>
        <w:shd w:val="clear" w:color="auto" w:fill="FFFFFF"/>
        <w:tabs>
          <w:tab w:val="left" w:pos="0"/>
        </w:tabs>
        <w:rPr>
          <w:i/>
          <w:iCs/>
        </w:rPr>
      </w:pPr>
      <w:r w:rsidRPr="00221EFE"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специалистов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1E0D00" w:rsidRPr="00221EFE" w:rsidRDefault="001E0D00" w:rsidP="001E0D0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Требования к упаковке, маркировке и хранению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1E0D00" w:rsidRPr="00221EFE" w:rsidRDefault="001E0D00" w:rsidP="001E0D0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1E0D00" w:rsidRPr="00221EFE" w:rsidRDefault="001E0D00" w:rsidP="001E0D0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1E0D00" w:rsidRPr="00221EFE" w:rsidRDefault="001E0D00" w:rsidP="001E0D0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1E0D00" w:rsidRDefault="001E0D00" w:rsidP="001E0D0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1E0D00" w:rsidRDefault="001E0D00" w:rsidP="001E0D00">
      <w:pPr>
        <w:shd w:val="clear" w:color="auto" w:fill="FFFFFF"/>
        <w:tabs>
          <w:tab w:val="left" w:pos="0"/>
        </w:tabs>
        <w:jc w:val="both"/>
        <w:rPr>
          <w:i/>
        </w:rPr>
      </w:pPr>
      <w:r>
        <w:rPr>
          <w:i/>
        </w:rPr>
        <w:t>Приложение 1</w:t>
      </w:r>
      <w:r w:rsidRPr="00DC27C3">
        <w:rPr>
          <w:i/>
        </w:rPr>
        <w:t>0</w:t>
      </w:r>
      <w:r>
        <w:rPr>
          <w:i/>
        </w:rPr>
        <w:t>. Акт о зачете аванса;</w:t>
      </w:r>
    </w:p>
    <w:p w:rsidR="001E0D00" w:rsidRDefault="001E0D00" w:rsidP="001E0D0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11. Инструкция по занесению информации об оборудовании и материалах в Каталог;</w:t>
      </w:r>
    </w:p>
    <w:p w:rsidR="001E0D00" w:rsidRDefault="001E0D00" w:rsidP="001E0D00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12. Форма Акта о внесении информации в Каталог.</w:t>
      </w:r>
    </w:p>
    <w:p w:rsidR="001E0D00" w:rsidRPr="00DC27C3" w:rsidRDefault="001E0D00" w:rsidP="001E0D00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1E0D00" w:rsidRDefault="001E0D00" w:rsidP="001E0D00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>Статья 2</w:t>
      </w:r>
      <w:r>
        <w:rPr>
          <w:b/>
          <w:bCs/>
          <w:spacing w:val="-3"/>
        </w:rPr>
        <w:t>0</w:t>
      </w:r>
      <w:r w:rsidRPr="00B5337B">
        <w:rPr>
          <w:b/>
          <w:bCs/>
          <w:spacing w:val="-3"/>
        </w:rPr>
        <w:t>. Подписи и Реквизиты Сторон</w:t>
      </w:r>
    </w:p>
    <w:p w:rsidR="001E0D00" w:rsidRDefault="001E0D00" w:rsidP="001E0D00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1E0D00" w:rsidRPr="0077391C" w:rsidTr="00F15C8E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1E0D00" w:rsidRPr="0077391C" w:rsidTr="00F15C8E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10"/>
              <w:jc w:val="both"/>
            </w:pPr>
            <w:r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1E0D00" w:rsidRPr="0077391C" w:rsidTr="00F15C8E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5" w:right="619"/>
              <w:jc w:val="both"/>
            </w:pPr>
            <w:r>
              <w:rPr>
                <w:spacing w:val="-2"/>
              </w:rPr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>
                <w:rPr>
                  <w:spacing w:val="-2"/>
                </w:rPr>
                <w:t>603006, г</w:t>
              </w:r>
            </w:smartTag>
            <w:r>
              <w:rPr>
                <w:spacing w:val="-2"/>
              </w:rPr>
              <w:t xml:space="preserve">. Нижний </w:t>
            </w:r>
            <w:r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1E0D00" w:rsidRPr="0077391C" w:rsidTr="00F15C8E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10" w:right="902"/>
              <w:jc w:val="both"/>
            </w:pPr>
            <w:r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>
                <w:rPr>
                  <w:spacing w:val="-3"/>
                </w:rPr>
                <w:t>603006, г</w:t>
              </w:r>
            </w:smartTag>
            <w:r>
              <w:rPr>
                <w:spacing w:val="-3"/>
              </w:rPr>
              <w:t xml:space="preserve">. Нижний </w:t>
            </w:r>
            <w:r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1E0D00" w:rsidRPr="0077391C" w:rsidTr="00F15C8E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10"/>
              <w:jc w:val="both"/>
            </w:pPr>
            <w:r>
              <w:t>ИНН 5260214123, КПП 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1E0D00" w:rsidRPr="0077391C" w:rsidTr="00F15C8E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10"/>
              <w:jc w:val="both"/>
            </w:pPr>
            <w:r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1E0D00" w:rsidRPr="0077391C" w:rsidTr="00F15C8E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10"/>
              <w:jc w:val="both"/>
            </w:pPr>
            <w:r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1E0D00" w:rsidRPr="0077391C" w:rsidTr="00F15C8E">
        <w:trPr>
          <w:trHeight w:hRule="exact" w:val="1210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10" w:right="1003"/>
              <w:jc w:val="both"/>
            </w:pPr>
            <w:proofErr w:type="gramStart"/>
            <w:r>
              <w:t>Р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40702810200000002518 в НФ «ГАРАНТИЯ» ОАО «АКБ </w:t>
            </w:r>
            <w:r>
              <w:rPr>
                <w:spacing w:val="-4"/>
              </w:rPr>
              <w:t xml:space="preserve">САРОВБИЗНЕСБАНК» г. Нижний </w:t>
            </w:r>
            <w:r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1E0D00" w:rsidRPr="0077391C" w:rsidTr="00F15C8E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14"/>
              <w:jc w:val="both"/>
            </w:pPr>
            <w:r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1E0D00" w:rsidRPr="0077391C" w:rsidTr="00F15C8E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Default="001E0D00" w:rsidP="00F15C8E">
            <w:pPr>
              <w:shd w:val="clear" w:color="auto" w:fill="FFFFFF"/>
              <w:ind w:left="14"/>
              <w:jc w:val="both"/>
            </w:pPr>
            <w:r>
              <w:t>К/</w:t>
            </w:r>
            <w:proofErr w:type="spellStart"/>
            <w:r>
              <w:t>сч</w:t>
            </w:r>
            <w:proofErr w:type="spellEnd"/>
            <w:r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D00" w:rsidRPr="0077391C" w:rsidRDefault="001E0D00" w:rsidP="00F15C8E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1E0D00" w:rsidRDefault="001E0D00" w:rsidP="001E0D00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1E0D00" w:rsidRDefault="001E0D00" w:rsidP="001E0D00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1E0D00" w:rsidRDefault="001E0D00" w:rsidP="001E0D0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1E0D00" w:rsidRDefault="001E0D00" w:rsidP="001E0D0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1E0D00" w:rsidRPr="00E25425" w:rsidRDefault="001E0D00" w:rsidP="001E0D0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1E0D00" w:rsidRPr="00E25425" w:rsidRDefault="001E0D00" w:rsidP="001E0D0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  <w:lang w:val="en-US"/>
        </w:rPr>
      </w:pPr>
      <w:r>
        <w:rPr>
          <w:spacing w:val="-1"/>
          <w:lang w:val="en-US"/>
        </w:rPr>
        <w:t>_________________________________                     ______________________________</w:t>
      </w:r>
    </w:p>
    <w:p w:rsidR="001E0D00" w:rsidRPr="00E25425" w:rsidRDefault="001E0D00" w:rsidP="001E0D0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  <w:rPr>
          <w:spacing w:val="-1"/>
          <w:lang w:val="en-US"/>
        </w:rPr>
      </w:pPr>
    </w:p>
    <w:p w:rsidR="001E0D00" w:rsidRPr="0077391C" w:rsidRDefault="001E0D00" w:rsidP="001E0D00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rPr>
          <w:spacing w:val="-1"/>
        </w:rPr>
        <w:t>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 ________________ </w:t>
      </w:r>
      <w:r w:rsidRPr="0077391C">
        <w:t>(</w:t>
      </w:r>
      <w:r>
        <w:t>__</w:t>
      </w:r>
      <w:r>
        <w:rPr>
          <w:lang w:val="en-US"/>
        </w:rPr>
        <w:t>___</w:t>
      </w:r>
      <w:r>
        <w:t>__________</w:t>
      </w:r>
      <w:r w:rsidRPr="0077391C">
        <w:t>)</w:t>
      </w:r>
    </w:p>
    <w:p w:rsidR="001E0D00" w:rsidRPr="00777D55" w:rsidRDefault="001E0D00" w:rsidP="001E0D00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CA62FE" w:rsidRDefault="00CA62FE"/>
    <w:sectPr w:rsidR="00CA62FE" w:rsidSect="00BE3373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C39" w:rsidRDefault="00243C39" w:rsidP="00243C39">
      <w:r>
        <w:separator/>
      </w:r>
    </w:p>
  </w:endnote>
  <w:endnote w:type="continuationSeparator" w:id="0">
    <w:p w:rsidR="00243C39" w:rsidRDefault="00243C39" w:rsidP="00243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D48" w:rsidRDefault="00243C39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1E0D00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E2D48" w:rsidRDefault="00BE3373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D48" w:rsidRDefault="00BE3373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C39" w:rsidRDefault="00243C39" w:rsidP="00243C39">
      <w:r>
        <w:separator/>
      </w:r>
    </w:p>
  </w:footnote>
  <w:footnote w:type="continuationSeparator" w:id="0">
    <w:p w:rsidR="00243C39" w:rsidRDefault="00243C39" w:rsidP="00243C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D48" w:rsidRDefault="00243C39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1E0D00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E2D48" w:rsidRDefault="00BE337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D48" w:rsidRDefault="00243C39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1E0D00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BE3373">
      <w:rPr>
        <w:rStyle w:val="af7"/>
        <w:noProof/>
      </w:rPr>
      <w:t>24</w:t>
    </w:r>
    <w:r>
      <w:rPr>
        <w:rStyle w:val="af7"/>
      </w:rPr>
      <w:fldChar w:fldCharType="end"/>
    </w:r>
  </w:p>
  <w:p w:rsidR="002E2D48" w:rsidRDefault="00BE337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5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3E2897"/>
    <w:multiLevelType w:val="multilevel"/>
    <w:tmpl w:val="EF4A87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3"/>
      <w:numFmt w:val="decimal"/>
      <w:lvlText w:val="%1.%2."/>
      <w:lvlJc w:val="left"/>
      <w:pPr>
        <w:tabs>
          <w:tab w:val="num" w:pos="1800"/>
        </w:tabs>
        <w:ind w:left="18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13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16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7F9D7A4E"/>
    <w:multiLevelType w:val="multilevel"/>
    <w:tmpl w:val="5AACEA4C"/>
    <w:lvl w:ilvl="0">
      <w:start w:val="17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4"/>
  </w:num>
  <w:num w:numId="5">
    <w:abstractNumId w:val="2"/>
  </w:num>
  <w:num w:numId="6">
    <w:abstractNumId w:val="5"/>
  </w:num>
  <w:num w:numId="7">
    <w:abstractNumId w:val="13"/>
  </w:num>
  <w:num w:numId="8">
    <w:abstractNumId w:val="17"/>
  </w:num>
  <w:num w:numId="9">
    <w:abstractNumId w:val="15"/>
  </w:num>
  <w:num w:numId="10">
    <w:abstractNumId w:val="0"/>
  </w:num>
  <w:num w:numId="11">
    <w:abstractNumId w:val="1"/>
  </w:num>
  <w:num w:numId="12">
    <w:abstractNumId w:val="8"/>
  </w:num>
  <w:num w:numId="13">
    <w:abstractNumId w:val="14"/>
  </w:num>
  <w:num w:numId="14">
    <w:abstractNumId w:val="3"/>
  </w:num>
  <w:num w:numId="15">
    <w:abstractNumId w:val="11"/>
  </w:num>
  <w:num w:numId="16">
    <w:abstractNumId w:val="9"/>
  </w:num>
  <w:num w:numId="17">
    <w:abstractNumId w:val="7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0D00"/>
    <w:rsid w:val="001E0D00"/>
    <w:rsid w:val="00243C39"/>
    <w:rsid w:val="005315EA"/>
    <w:rsid w:val="0060781E"/>
    <w:rsid w:val="0081682B"/>
    <w:rsid w:val="00843D81"/>
    <w:rsid w:val="00BE3373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0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1E0D0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E0D00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E0D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1E0D00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1E0D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1E0D00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1E0D0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1E0D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1E0D00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1E0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1E0D00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1E0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0D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1E0D00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1E0D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1E0D0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1E0D00"/>
    <w:pPr>
      <w:spacing w:after="120"/>
    </w:pPr>
  </w:style>
  <w:style w:type="character" w:customStyle="1" w:styleId="a8">
    <w:name w:val="Основной текст Знак"/>
    <w:basedOn w:val="a1"/>
    <w:link w:val="a7"/>
    <w:rsid w:val="001E0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1E0D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1E0D0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1E0D00"/>
    <w:rPr>
      <w:sz w:val="16"/>
      <w:szCs w:val="16"/>
    </w:rPr>
  </w:style>
  <w:style w:type="paragraph" w:styleId="ac">
    <w:name w:val="annotation text"/>
    <w:basedOn w:val="a0"/>
    <w:link w:val="ad"/>
    <w:semiHidden/>
    <w:rsid w:val="001E0D00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1E0D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1E0D0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1E0D00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1E0D00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1E0D00"/>
    <w:rPr>
      <w:b/>
      <w:bCs/>
    </w:rPr>
  </w:style>
  <w:style w:type="paragraph" w:styleId="af2">
    <w:name w:val="footer"/>
    <w:basedOn w:val="a0"/>
    <w:link w:val="af3"/>
    <w:rsid w:val="001E0D0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1E0D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1E0D00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1E0D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1E0D00"/>
    <w:rPr>
      <w:vertAlign w:val="superscript"/>
    </w:rPr>
  </w:style>
  <w:style w:type="paragraph" w:customStyle="1" w:styleId="a">
    <w:name w:val="Раздел Приложения"/>
    <w:basedOn w:val="a0"/>
    <w:rsid w:val="001E0D00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1E0D00"/>
  </w:style>
  <w:style w:type="character" w:styleId="af8">
    <w:name w:val="Hyperlink"/>
    <w:basedOn w:val="a1"/>
    <w:rsid w:val="001E0D0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niaep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ftp://ftp.niaep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kvd@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12936</Words>
  <Characters>73738</Characters>
  <Application>Microsoft Office Word</Application>
  <DocSecurity>0</DocSecurity>
  <Lines>614</Lines>
  <Paragraphs>173</Paragraphs>
  <ScaleCrop>false</ScaleCrop>
  <Company>NIAEP</Company>
  <LinksUpToDate>false</LinksUpToDate>
  <CharactersWithSpaces>86501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5</cp:revision>
  <dcterms:created xsi:type="dcterms:W3CDTF">2012-03-11T11:57:00Z</dcterms:created>
  <dcterms:modified xsi:type="dcterms:W3CDTF">2012-03-11T12:12:00Z</dcterms:modified>
</cp:coreProperties>
</file>